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5C2F" w14:textId="565E3276" w:rsidR="00481034" w:rsidRPr="001E6FD3" w:rsidRDefault="11BA32D2" w:rsidP="001C38A1">
      <w:pPr>
        <w:jc w:val="center"/>
        <w:rPr>
          <w:b/>
          <w:bCs/>
          <w:sz w:val="48"/>
          <w:szCs w:val="160"/>
        </w:rPr>
      </w:pPr>
      <w:proofErr w:type="spellStart"/>
      <w:r w:rsidRPr="001E6FD3">
        <w:rPr>
          <w:b/>
          <w:bCs/>
          <w:sz w:val="48"/>
          <w:szCs w:val="160"/>
        </w:rPr>
        <w:t>EarthScale</w:t>
      </w:r>
      <w:proofErr w:type="spellEnd"/>
      <w:r w:rsidRPr="001E6FD3">
        <w:rPr>
          <w:b/>
          <w:bCs/>
          <w:sz w:val="48"/>
          <w:szCs w:val="160"/>
        </w:rPr>
        <w:t xml:space="preserve"> </w:t>
      </w:r>
      <w:r w:rsidR="00E37116" w:rsidRPr="001E6FD3">
        <w:rPr>
          <w:b/>
          <w:bCs/>
          <w:sz w:val="48"/>
          <w:szCs w:val="160"/>
        </w:rPr>
        <w:t>a</w:t>
      </w:r>
      <w:r w:rsidR="00606268" w:rsidRPr="001E6FD3">
        <w:rPr>
          <w:b/>
          <w:bCs/>
          <w:sz w:val="48"/>
          <w:szCs w:val="160"/>
        </w:rPr>
        <w:t xml:space="preserve">pplication </w:t>
      </w:r>
      <w:r w:rsidR="00E37116" w:rsidRPr="001E6FD3">
        <w:rPr>
          <w:b/>
          <w:bCs/>
          <w:sz w:val="48"/>
          <w:szCs w:val="160"/>
        </w:rPr>
        <w:t>f</w:t>
      </w:r>
      <w:r w:rsidR="00606268" w:rsidRPr="001E6FD3">
        <w:rPr>
          <w:b/>
          <w:bCs/>
          <w:sz w:val="48"/>
          <w:szCs w:val="160"/>
        </w:rPr>
        <w:t>orm</w:t>
      </w:r>
      <w:r w:rsidR="2D0EE2A0" w:rsidRPr="001E6FD3">
        <w:rPr>
          <w:b/>
          <w:bCs/>
          <w:sz w:val="48"/>
          <w:szCs w:val="160"/>
        </w:rPr>
        <w:t xml:space="preserve"> </w:t>
      </w:r>
      <w:r w:rsidR="00E37116" w:rsidRPr="001E6FD3">
        <w:rPr>
          <w:b/>
          <w:bCs/>
          <w:sz w:val="48"/>
          <w:szCs w:val="160"/>
        </w:rPr>
        <w:t>q</w:t>
      </w:r>
      <w:r w:rsidR="2D0EE2A0" w:rsidRPr="001E6FD3">
        <w:rPr>
          <w:b/>
          <w:bCs/>
          <w:sz w:val="48"/>
          <w:szCs w:val="160"/>
        </w:rPr>
        <w:t xml:space="preserve">uestions </w:t>
      </w:r>
      <w:r w:rsidR="00E37116" w:rsidRPr="001E6FD3">
        <w:rPr>
          <w:b/>
          <w:bCs/>
          <w:sz w:val="48"/>
          <w:szCs w:val="160"/>
        </w:rPr>
        <w:t>l</w:t>
      </w:r>
      <w:r w:rsidR="2D0EE2A0" w:rsidRPr="001E6FD3">
        <w:rPr>
          <w:b/>
          <w:bCs/>
          <w:sz w:val="48"/>
          <w:szCs w:val="160"/>
        </w:rPr>
        <w:t>ist</w:t>
      </w:r>
    </w:p>
    <w:p w14:paraId="49D33207" w14:textId="769A45F1" w:rsidR="009411B4" w:rsidRPr="001E6FD3" w:rsidRDefault="009411B4" w:rsidP="00584702">
      <w:pPr>
        <w:pStyle w:val="Heading1"/>
        <w:jc w:val="left"/>
        <w:rPr>
          <w:color w:val="062D46"/>
          <w:sz w:val="36"/>
          <w:szCs w:val="44"/>
        </w:rPr>
      </w:pPr>
      <w:r w:rsidRPr="001E6FD3">
        <w:rPr>
          <w:color w:val="062D46"/>
          <w:sz w:val="36"/>
          <w:szCs w:val="44"/>
        </w:rPr>
        <w:t>Introduction</w:t>
      </w:r>
    </w:p>
    <w:p w14:paraId="4AEA60C3" w14:textId="11710666" w:rsidR="7BE32899" w:rsidRPr="001E6FD3" w:rsidRDefault="7BE32899" w:rsidP="00584702">
      <w:pPr>
        <w:jc w:val="left"/>
        <w:rPr>
          <w:b/>
          <w:bCs/>
          <w:sz w:val="28"/>
          <w:szCs w:val="28"/>
        </w:rPr>
      </w:pPr>
      <w:r w:rsidRPr="001E6FD3">
        <w:rPr>
          <w:b/>
          <w:bCs/>
          <w:sz w:val="28"/>
          <w:szCs w:val="28"/>
        </w:rPr>
        <w:t xml:space="preserve">This document is intended to assist you in preparing your answers to the questions in advance. Please do not complete and submit this form, as it will not be considered. You MUST submit your application using the online form: </w:t>
      </w:r>
      <w:hyperlink r:id="rId10">
        <w:r w:rsidRPr="001E6FD3">
          <w:rPr>
            <w:rStyle w:val="Hyperlink"/>
            <w:b/>
            <w:bCs/>
            <w:color w:val="062D46"/>
            <w:sz w:val="28"/>
            <w:szCs w:val="28"/>
          </w:rPr>
          <w:t>https://earthscale.co.uk/get-involved/application-form/</w:t>
        </w:r>
      </w:hyperlink>
      <w:r w:rsidRPr="001E6FD3">
        <w:rPr>
          <w:b/>
          <w:bCs/>
          <w:sz w:val="28"/>
          <w:szCs w:val="28"/>
        </w:rPr>
        <w:t>.</w:t>
      </w:r>
    </w:p>
    <w:p w14:paraId="3F786145" w14:textId="7F3D7C06" w:rsidR="003709BD" w:rsidRPr="00E37116" w:rsidRDefault="00E37116" w:rsidP="00584702">
      <w:pPr>
        <w:jc w:val="left"/>
      </w:pPr>
      <w:r w:rsidRPr="001E6FD3">
        <w:br/>
      </w:r>
      <w:r w:rsidR="00322D1D" w:rsidRPr="001E6FD3">
        <w:t xml:space="preserve">Welcome to the </w:t>
      </w:r>
      <w:proofErr w:type="spellStart"/>
      <w:r w:rsidR="00322D1D" w:rsidRPr="001E6FD3">
        <w:t>EarthScale</w:t>
      </w:r>
      <w:proofErr w:type="spellEnd"/>
      <w:r w:rsidR="00322D1D" w:rsidRPr="001E6FD3">
        <w:t xml:space="preserve"> </w:t>
      </w:r>
      <w:r w:rsidR="0087600C" w:rsidRPr="001E6FD3">
        <w:t>application stage</w:t>
      </w:r>
      <w:r w:rsidR="00322D1D" w:rsidRPr="001E6FD3">
        <w:t xml:space="preserve">! We are excited to launch </w:t>
      </w:r>
      <w:r w:rsidR="00B41227" w:rsidRPr="001E6FD3">
        <w:t xml:space="preserve">this </w:t>
      </w:r>
      <w:r w:rsidR="00322D1D" w:rsidRPr="001E6FD3">
        <w:t xml:space="preserve">new UK-wide 12-month </w:t>
      </w:r>
      <w:r w:rsidR="0087600C" w:rsidRPr="001E6FD3">
        <w:t xml:space="preserve">programme </w:t>
      </w:r>
      <w:r w:rsidR="00322D1D" w:rsidRPr="001E6FD3">
        <w:t xml:space="preserve">designed to support </w:t>
      </w:r>
      <w:r w:rsidR="00F07436" w:rsidRPr="001E6FD3">
        <w:t xml:space="preserve">your </w:t>
      </w:r>
      <w:r w:rsidR="00322D1D" w:rsidRPr="001E6FD3">
        <w:t xml:space="preserve">IP-rich climate tech startup </w:t>
      </w:r>
      <w:r w:rsidR="00F07436" w:rsidRPr="001E6FD3">
        <w:t xml:space="preserve">or </w:t>
      </w:r>
      <w:r w:rsidR="00322D1D" w:rsidRPr="001E6FD3">
        <w:t xml:space="preserve">spinout in scaling </w:t>
      </w:r>
      <w:r w:rsidR="007B3D44" w:rsidRPr="001E6FD3">
        <w:t>commercially</w:t>
      </w:r>
      <w:r w:rsidR="00322D1D" w:rsidRPr="001E6FD3">
        <w:t xml:space="preserve">. </w:t>
      </w:r>
      <w:proofErr w:type="spellStart"/>
      <w:r w:rsidR="00322D1D" w:rsidRPr="001E6FD3">
        <w:t>EarthScale</w:t>
      </w:r>
      <w:proofErr w:type="spellEnd"/>
      <w:r w:rsidR="00322D1D" w:rsidRPr="001E6FD3">
        <w:t xml:space="preserve"> brings together </w:t>
      </w:r>
      <w:r w:rsidR="00322D1D" w:rsidRPr="00E37116">
        <w:t xml:space="preserve">a powerhouse network of </w:t>
      </w:r>
      <w:r w:rsidR="6FF51F17" w:rsidRPr="00E37116">
        <w:t xml:space="preserve">university-led </w:t>
      </w:r>
      <w:r w:rsidR="00322D1D" w:rsidRPr="00E37116">
        <w:t>regional hubs, creating a connected, long-term ecosystem to help scale promising climate tech ventures</w:t>
      </w:r>
      <w:r w:rsidR="0031306D" w:rsidRPr="00E37116">
        <w:t xml:space="preserve"> within the UK</w:t>
      </w:r>
      <w:r w:rsidR="2E005FA5" w:rsidRPr="00E37116">
        <w:t>. You can find out more information here</w:t>
      </w:r>
      <w:r w:rsidR="00455823">
        <w:t xml:space="preserve">: </w:t>
      </w:r>
      <w:hyperlink r:id="rId11" w:history="1">
        <w:r w:rsidR="00455823" w:rsidRPr="00455823">
          <w:rPr>
            <w:rStyle w:val="Hyperlink"/>
          </w:rPr>
          <w:t>https://earthscale.co.uk/</w:t>
        </w:r>
      </w:hyperlink>
      <w:r w:rsidR="00E23871">
        <w:t xml:space="preserve">. </w:t>
      </w:r>
    </w:p>
    <w:p w14:paraId="1C998DD9" w14:textId="2F107E5C" w:rsidR="167883DF" w:rsidRPr="00E37116" w:rsidRDefault="167883DF" w:rsidP="00584702">
      <w:pPr>
        <w:spacing w:after="0"/>
        <w:jc w:val="left"/>
        <w:rPr>
          <w:rFonts w:eastAsia="Segoe UI" w:cs="Segoe UI"/>
          <w:color w:val="000000" w:themeColor="text1"/>
          <w:sz w:val="21"/>
          <w:szCs w:val="21"/>
        </w:rPr>
      </w:pPr>
    </w:p>
    <w:p w14:paraId="515F9B9F" w14:textId="3AE7F7DB" w:rsidR="6EB0570F" w:rsidRPr="0041724A" w:rsidRDefault="6EB0570F" w:rsidP="00584702">
      <w:pPr>
        <w:pStyle w:val="ListParagraph"/>
        <w:numPr>
          <w:ilvl w:val="0"/>
          <w:numId w:val="40"/>
        </w:numPr>
        <w:spacing w:after="0"/>
        <w:jc w:val="left"/>
        <w:rPr>
          <w:rFonts w:eastAsia="Segoe UI" w:cs="Segoe UI"/>
          <w:u w:val="single"/>
        </w:rPr>
      </w:pPr>
      <w:r w:rsidRPr="0041724A">
        <w:rPr>
          <w:rFonts w:eastAsia="Segoe UI" w:cs="Segoe UI"/>
        </w:rPr>
        <w:t xml:space="preserve">To apply to </w:t>
      </w:r>
      <w:proofErr w:type="spellStart"/>
      <w:r w:rsidRPr="0041724A">
        <w:rPr>
          <w:rFonts w:eastAsia="Segoe UI" w:cs="Segoe UI"/>
        </w:rPr>
        <w:t>EarthScale</w:t>
      </w:r>
      <w:proofErr w:type="spellEnd"/>
      <w:r w:rsidRPr="0041724A">
        <w:rPr>
          <w:rFonts w:eastAsia="Segoe UI" w:cs="Segoe UI"/>
        </w:rPr>
        <w:t xml:space="preserve">, you must complete the following application form. </w:t>
      </w:r>
      <w:r w:rsidR="001E6FD3">
        <w:rPr>
          <w:rFonts w:eastAsia="Segoe UI" w:cs="Segoe UI"/>
        </w:rPr>
        <w:br/>
      </w:r>
      <w:r w:rsidRPr="0041724A">
        <w:rPr>
          <w:rFonts w:eastAsia="Segoe UI" w:cs="Segoe UI"/>
          <w:b/>
          <w:bCs/>
        </w:rPr>
        <w:t xml:space="preserve">We strongly recommend that you read through the guidance pack available on our website before starting to complete your application: </w:t>
      </w:r>
      <w:hyperlink r:id="rId12" w:history="1">
        <w:r w:rsidRPr="0041724A">
          <w:rPr>
            <w:rStyle w:val="Hyperlink"/>
            <w:rFonts w:eastAsia="Segoe UI" w:cs="Segoe UI"/>
            <w:color w:val="062D46"/>
          </w:rPr>
          <w:t>https://earthscale.co.uk/get-involved/guidance-and-faqs/</w:t>
        </w:r>
      </w:hyperlink>
      <w:r w:rsidR="001E6FD3">
        <w:br/>
      </w:r>
    </w:p>
    <w:p w14:paraId="324E4884" w14:textId="7F27754A" w:rsidR="6EB0570F" w:rsidRPr="0041724A" w:rsidRDefault="6EB0570F" w:rsidP="00584702">
      <w:pPr>
        <w:pStyle w:val="ListParagraph"/>
        <w:numPr>
          <w:ilvl w:val="0"/>
          <w:numId w:val="40"/>
        </w:numPr>
        <w:spacing w:after="0"/>
        <w:jc w:val="left"/>
        <w:rPr>
          <w:rFonts w:eastAsia="Segoe UI" w:cs="Segoe UI"/>
        </w:rPr>
      </w:pPr>
      <w:r w:rsidRPr="0041724A">
        <w:rPr>
          <w:rFonts w:eastAsia="Segoe UI" w:cs="Segoe UI"/>
        </w:rPr>
        <w:t>Please dedicate some time to make sure you address the questions fully. However, please note the word count is only a guide; you do not have to write to the maximum word count if it is not necessary.</w:t>
      </w:r>
    </w:p>
    <w:p w14:paraId="73D5E5C4" w14:textId="00F1BF39" w:rsidR="167883DF" w:rsidRPr="00E37116" w:rsidRDefault="167883DF" w:rsidP="00584702">
      <w:pPr>
        <w:spacing w:after="0"/>
        <w:ind w:left="360"/>
        <w:jc w:val="left"/>
        <w:rPr>
          <w:rFonts w:eastAsia="Segoe UI" w:cs="Segoe UI"/>
          <w:color w:val="000000" w:themeColor="text1"/>
          <w:sz w:val="21"/>
          <w:szCs w:val="21"/>
        </w:rPr>
      </w:pPr>
    </w:p>
    <w:p w14:paraId="5D22EC19" w14:textId="37213BAF" w:rsidR="198761D7" w:rsidRPr="00E37116" w:rsidRDefault="198761D7" w:rsidP="00584702">
      <w:pPr>
        <w:jc w:val="left"/>
      </w:pPr>
      <w:r w:rsidRPr="00E37116">
        <w:t xml:space="preserve">If you encounter any technical issues, please contact </w:t>
      </w:r>
      <w:hyperlink r:id="rId13" w:history="1">
        <w:r w:rsidR="003B5575" w:rsidRPr="00E37116">
          <w:rPr>
            <w:rStyle w:val="Hyperlink"/>
          </w:rPr>
          <w:t>EarthScale@imperial.ac.uk</w:t>
        </w:r>
      </w:hyperlink>
      <w:r w:rsidRPr="00E37116">
        <w:t>.</w:t>
      </w:r>
    </w:p>
    <w:p w14:paraId="417B3515" w14:textId="77777777" w:rsidR="00BD3477" w:rsidRDefault="00BD3477" w:rsidP="00584702">
      <w:pPr>
        <w:pStyle w:val="Heading1"/>
        <w:jc w:val="left"/>
        <w:rPr>
          <w:sz w:val="36"/>
          <w:szCs w:val="44"/>
        </w:rPr>
      </w:pPr>
      <w:r>
        <w:rPr>
          <w:sz w:val="36"/>
          <w:szCs w:val="44"/>
        </w:rPr>
        <w:br/>
      </w:r>
    </w:p>
    <w:p w14:paraId="4798E802" w14:textId="77777777" w:rsidR="00BD3477" w:rsidRDefault="00BD3477" w:rsidP="00584702">
      <w:pPr>
        <w:pStyle w:val="Heading1"/>
        <w:jc w:val="left"/>
        <w:rPr>
          <w:sz w:val="36"/>
          <w:szCs w:val="44"/>
        </w:rPr>
      </w:pPr>
    </w:p>
    <w:p w14:paraId="46071EA0" w14:textId="77777777" w:rsidR="00BD3477" w:rsidRPr="00BD3477" w:rsidRDefault="00BD3477" w:rsidP="00BD3477"/>
    <w:p w14:paraId="69BE4275" w14:textId="7A2DBC2C" w:rsidR="00980E88" w:rsidRPr="001E6FD3" w:rsidRDefault="16ADFD21" w:rsidP="00584702">
      <w:pPr>
        <w:pStyle w:val="Heading1"/>
        <w:jc w:val="left"/>
        <w:rPr>
          <w:rFonts w:eastAsiaTheme="minorEastAsia"/>
          <w:sz w:val="36"/>
          <w:szCs w:val="44"/>
        </w:rPr>
      </w:pPr>
      <w:r w:rsidRPr="001E6FD3">
        <w:rPr>
          <w:sz w:val="36"/>
          <w:szCs w:val="44"/>
        </w:rPr>
        <w:lastRenderedPageBreak/>
        <w:t xml:space="preserve">Eligibility </w:t>
      </w:r>
    </w:p>
    <w:p w14:paraId="43086230" w14:textId="77777777" w:rsidR="00980E88" w:rsidRPr="00E37116" w:rsidRDefault="00980E88" w:rsidP="00584702">
      <w:pPr>
        <w:pStyle w:val="ListParagraph"/>
        <w:numPr>
          <w:ilvl w:val="0"/>
          <w:numId w:val="7"/>
        </w:numPr>
        <w:jc w:val="left"/>
        <w:rPr>
          <w:b/>
        </w:rPr>
      </w:pPr>
      <w:r w:rsidRPr="00E37116">
        <w:rPr>
          <w:b/>
        </w:rPr>
        <w:t xml:space="preserve">Is the company located and operating in the UK? </w:t>
      </w:r>
    </w:p>
    <w:p w14:paraId="33ABA38E" w14:textId="77777777" w:rsidR="00980E88" w:rsidRPr="00E37116" w:rsidRDefault="00980E88" w:rsidP="00584702">
      <w:pPr>
        <w:pStyle w:val="ListParagraph"/>
        <w:jc w:val="left"/>
        <w:rPr>
          <w:b/>
          <w:bCs/>
        </w:rPr>
      </w:pPr>
      <w:r w:rsidRPr="00E37116">
        <w:t xml:space="preserve">Yes </w:t>
      </w:r>
      <w:r w:rsidRPr="00E37116">
        <w:rPr>
          <w:rFonts w:ascii="Segoe UI Symbol" w:hAnsi="Segoe UI Symbol" w:cs="Segoe UI Symbol"/>
        </w:rPr>
        <w:t>☐</w:t>
      </w:r>
      <w:r w:rsidRPr="00E37116">
        <w:t xml:space="preserve"> No </w:t>
      </w:r>
      <w:r w:rsidRPr="00E37116">
        <w:rPr>
          <w:rFonts w:ascii="Segoe UI Symbol" w:hAnsi="Segoe UI Symbol" w:cs="Segoe UI Symbol"/>
        </w:rPr>
        <w:t>☐</w:t>
      </w:r>
    </w:p>
    <w:p w14:paraId="5AAE4970" w14:textId="77777777" w:rsidR="00980E88" w:rsidRPr="00E37116" w:rsidRDefault="00980E88" w:rsidP="00584702">
      <w:pPr>
        <w:pStyle w:val="ListParagraph"/>
        <w:numPr>
          <w:ilvl w:val="0"/>
          <w:numId w:val="7"/>
        </w:numPr>
        <w:jc w:val="left"/>
        <w:rPr>
          <w:b/>
        </w:rPr>
      </w:pPr>
      <w:r w:rsidRPr="00E37116">
        <w:rPr>
          <w:b/>
        </w:rPr>
        <w:t>Is the company a subsidiary of a company operating outside of the UK?</w:t>
      </w:r>
    </w:p>
    <w:p w14:paraId="6B443922" w14:textId="1533FEBB" w:rsidR="00980E88" w:rsidRPr="00E37116" w:rsidRDefault="00980E88" w:rsidP="00584702">
      <w:pPr>
        <w:pStyle w:val="ListParagraph"/>
        <w:jc w:val="left"/>
      </w:pPr>
      <w:r w:rsidRPr="00E37116">
        <w:t xml:space="preserve">Yes </w:t>
      </w:r>
      <w:r w:rsidRPr="00E37116">
        <w:rPr>
          <w:rFonts w:ascii="Segoe UI Symbol" w:hAnsi="Segoe UI Symbol" w:cs="Segoe UI Symbol"/>
        </w:rPr>
        <w:t>☐</w:t>
      </w:r>
      <w:r w:rsidRPr="00E37116">
        <w:t xml:space="preserve"> No </w:t>
      </w:r>
      <w:r w:rsidRPr="00E37116">
        <w:rPr>
          <w:rFonts w:ascii="Segoe UI Symbol" w:hAnsi="Segoe UI Symbol" w:cs="Segoe UI Symbol"/>
        </w:rPr>
        <w:t>☐</w:t>
      </w:r>
    </w:p>
    <w:p w14:paraId="69201FE3" w14:textId="01C63A78" w:rsidR="359CD393" w:rsidRPr="00E37116" w:rsidRDefault="359CD393" w:rsidP="00584702">
      <w:pPr>
        <w:pStyle w:val="ListParagraph"/>
        <w:numPr>
          <w:ilvl w:val="0"/>
          <w:numId w:val="7"/>
        </w:numPr>
        <w:jc w:val="left"/>
        <w:rPr>
          <w:b/>
          <w:bCs/>
        </w:rPr>
      </w:pPr>
      <w:r w:rsidRPr="00E37116">
        <w:rPr>
          <w:b/>
          <w:bCs/>
        </w:rPr>
        <w:t>Is your business classified as LCEGS (Low Carbon and Environmental Goods and Services) sector?</w:t>
      </w:r>
    </w:p>
    <w:p w14:paraId="4A1F1124" w14:textId="23A50B6A" w:rsidR="0046317A" w:rsidRPr="00E37116" w:rsidRDefault="0046317A" w:rsidP="00584702">
      <w:pPr>
        <w:pStyle w:val="ListParagraph"/>
        <w:numPr>
          <w:ilvl w:val="0"/>
          <w:numId w:val="7"/>
        </w:numPr>
        <w:jc w:val="left"/>
      </w:pPr>
      <w:r w:rsidRPr="00E37116">
        <w:t xml:space="preserve">Yes </w:t>
      </w:r>
      <w:r w:rsidRPr="00E37116">
        <w:rPr>
          <w:rFonts w:ascii="Segoe UI Symbol" w:hAnsi="Segoe UI Symbol" w:cs="Segoe UI Symbol"/>
        </w:rPr>
        <w:t>☐</w:t>
      </w:r>
      <w:r w:rsidRPr="00E37116">
        <w:t xml:space="preserve"> No </w:t>
      </w:r>
      <w:r w:rsidRPr="00E37116">
        <w:rPr>
          <w:rFonts w:ascii="Segoe UI Symbol" w:hAnsi="Segoe UI Symbol" w:cs="Segoe UI Symbol"/>
        </w:rPr>
        <w:t>☐</w:t>
      </w:r>
    </w:p>
    <w:p w14:paraId="403A7A4F" w14:textId="09C3F62F" w:rsidR="359CD393" w:rsidRPr="00E37116" w:rsidRDefault="003F1268" w:rsidP="00584702">
      <w:pPr>
        <w:pStyle w:val="ListParagraph"/>
        <w:numPr>
          <w:ilvl w:val="0"/>
          <w:numId w:val="7"/>
        </w:numPr>
        <w:jc w:val="left"/>
      </w:pPr>
      <w:r w:rsidRPr="00E37116">
        <w:rPr>
          <w:b/>
          <w:bCs/>
        </w:rPr>
        <w:t>Have</w:t>
      </w:r>
      <w:r w:rsidRPr="00E37116">
        <w:t xml:space="preserve"> </w:t>
      </w:r>
      <w:r w:rsidRPr="00E37116">
        <w:rPr>
          <w:b/>
          <w:bCs/>
        </w:rPr>
        <w:t>you secured seed investment or equivalent? At least £500,000</w:t>
      </w:r>
    </w:p>
    <w:p w14:paraId="77DCB24C" w14:textId="77777777" w:rsidR="359CD393" w:rsidRPr="00E37116" w:rsidRDefault="359CD393" w:rsidP="00584702">
      <w:pPr>
        <w:pStyle w:val="ListParagraph"/>
        <w:jc w:val="left"/>
      </w:pPr>
      <w:r w:rsidRPr="00E37116">
        <w:t xml:space="preserve">Yes </w:t>
      </w:r>
      <w:r w:rsidRPr="00E37116">
        <w:rPr>
          <w:rFonts w:ascii="Segoe UI Symbol" w:hAnsi="Segoe UI Symbol" w:cs="Segoe UI Symbol"/>
        </w:rPr>
        <w:t>☐</w:t>
      </w:r>
      <w:r w:rsidRPr="00E37116">
        <w:t xml:space="preserve"> No </w:t>
      </w:r>
      <w:r w:rsidRPr="00E37116">
        <w:rPr>
          <w:rFonts w:ascii="Segoe UI Symbol" w:hAnsi="Segoe UI Symbol" w:cs="Segoe UI Symbol"/>
        </w:rPr>
        <w:t>☐</w:t>
      </w:r>
    </w:p>
    <w:p w14:paraId="4802E2B2" w14:textId="77777777" w:rsidR="00671F5D" w:rsidRPr="00E37116" w:rsidRDefault="00011721" w:rsidP="00584702">
      <w:pPr>
        <w:pStyle w:val="ListParagraph"/>
        <w:numPr>
          <w:ilvl w:val="0"/>
          <w:numId w:val="7"/>
        </w:numPr>
        <w:jc w:val="left"/>
        <w:rPr>
          <w:rFonts w:cs="Segoe UI Symbol"/>
          <w:b/>
          <w:bCs/>
        </w:rPr>
      </w:pPr>
      <w:r w:rsidRPr="00E37116">
        <w:rPr>
          <w:b/>
          <w:bCs/>
        </w:rPr>
        <w:t xml:space="preserve">Have </w:t>
      </w:r>
      <w:r w:rsidR="359CD393" w:rsidRPr="00E37116">
        <w:rPr>
          <w:b/>
          <w:bCs/>
        </w:rPr>
        <w:t>you demonstrated market experience</w:t>
      </w:r>
      <w:r w:rsidR="003F1268" w:rsidRPr="00E37116">
        <w:rPr>
          <w:b/>
          <w:bCs/>
        </w:rPr>
        <w:t>?</w:t>
      </w:r>
      <w:r w:rsidR="00371A8A" w:rsidRPr="00E37116">
        <w:rPr>
          <w:rFonts w:cs="Segoe UI"/>
          <w:b/>
          <w:bCs/>
          <w:color w:val="000000"/>
          <w:sz w:val="21"/>
          <w:szCs w:val="21"/>
          <w:shd w:val="clear" w:color="auto" w:fill="FFFFFF"/>
        </w:rPr>
        <w:t xml:space="preserve"> </w:t>
      </w:r>
      <w:r w:rsidR="00371A8A" w:rsidRPr="00E37116">
        <w:rPr>
          <w:b/>
          <w:bCs/>
        </w:rPr>
        <w:t>Have key assumptions of commercial model been tested on market? Have you secured</w:t>
      </w:r>
      <w:r w:rsidR="00371A8A" w:rsidRPr="00E37116">
        <w:rPr>
          <w:rFonts w:ascii="Calibri" w:hAnsi="Calibri" w:cs="Calibri"/>
          <w:b/>
          <w:bCs/>
        </w:rPr>
        <w:t> </w:t>
      </w:r>
      <w:r w:rsidR="00371A8A" w:rsidRPr="00E37116">
        <w:rPr>
          <w:b/>
          <w:bCs/>
        </w:rPr>
        <w:t>customers in extended testing, first test sales or small number of active users?</w:t>
      </w:r>
      <w:r w:rsidR="359CD393" w:rsidRPr="00E37116">
        <w:rPr>
          <w:b/>
          <w:bCs/>
        </w:rPr>
        <w:t xml:space="preserve"> </w:t>
      </w:r>
    </w:p>
    <w:p w14:paraId="5F47C718" w14:textId="34A1230B" w:rsidR="359CD393" w:rsidRPr="00E37116" w:rsidRDefault="00671F5D" w:rsidP="00584702">
      <w:pPr>
        <w:pStyle w:val="ListParagraph"/>
        <w:jc w:val="left"/>
        <w:rPr>
          <w:rFonts w:cs="Segoe UI Symbol"/>
        </w:rPr>
      </w:pPr>
      <w:r w:rsidRPr="00E37116">
        <w:t>Y</w:t>
      </w:r>
      <w:r w:rsidR="359CD393" w:rsidRPr="00E37116">
        <w:t xml:space="preserve">es </w:t>
      </w:r>
      <w:r w:rsidR="359CD393" w:rsidRPr="00E37116">
        <w:rPr>
          <w:rFonts w:ascii="Segoe UI Symbol" w:hAnsi="Segoe UI Symbol" w:cs="Segoe UI Symbol"/>
        </w:rPr>
        <w:t>☐</w:t>
      </w:r>
      <w:r w:rsidR="359CD393" w:rsidRPr="00E37116">
        <w:t xml:space="preserve"> No </w:t>
      </w:r>
      <w:r w:rsidR="359CD393" w:rsidRPr="00E37116">
        <w:rPr>
          <w:rFonts w:ascii="Segoe UI Symbol" w:hAnsi="Segoe UI Symbol" w:cs="Segoe UI Symbol"/>
        </w:rPr>
        <w:t>☐</w:t>
      </w:r>
    </w:p>
    <w:p w14:paraId="5180BC2A" w14:textId="77777777" w:rsidR="00E324D9" w:rsidRPr="00E37116" w:rsidRDefault="00E324D9" w:rsidP="00584702">
      <w:pPr>
        <w:pStyle w:val="ListParagraph"/>
        <w:numPr>
          <w:ilvl w:val="0"/>
          <w:numId w:val="7"/>
        </w:numPr>
        <w:jc w:val="left"/>
        <w:rPr>
          <w:b/>
          <w:bCs/>
        </w:rPr>
      </w:pPr>
      <w:r w:rsidRPr="00E37116">
        <w:rPr>
          <w:b/>
          <w:bCs/>
        </w:rPr>
        <w:t>Is your solution deep tech hardware or hybrid (</w:t>
      </w:r>
      <w:proofErr w:type="spellStart"/>
      <w:r w:rsidRPr="00E37116">
        <w:rPr>
          <w:b/>
          <w:bCs/>
        </w:rPr>
        <w:t>i.e</w:t>
      </w:r>
      <w:proofErr w:type="spellEnd"/>
      <w:r w:rsidRPr="00E37116">
        <w:rPr>
          <w:b/>
          <w:bCs/>
        </w:rPr>
        <w:t xml:space="preserve"> software linked to manufacturing a product)? Science-based solutions grounded in significant research or engineering innovation. Software only solutions are not eligible.</w:t>
      </w:r>
    </w:p>
    <w:p w14:paraId="5FF66CE5" w14:textId="7C6889F0" w:rsidR="00E324D9" w:rsidRPr="00BD3477" w:rsidRDefault="00E324D9" w:rsidP="00584702">
      <w:pPr>
        <w:pStyle w:val="ListParagraph"/>
        <w:jc w:val="left"/>
      </w:pPr>
      <w:r w:rsidRPr="00BD3477">
        <w:t xml:space="preserve">Yes </w:t>
      </w:r>
      <w:r w:rsidRPr="00BD3477">
        <w:rPr>
          <w:rFonts w:ascii="Segoe UI Symbol" w:hAnsi="Segoe UI Symbol" w:cs="Segoe UI Symbol"/>
        </w:rPr>
        <w:t>☐</w:t>
      </w:r>
      <w:r w:rsidRPr="00BD3477">
        <w:t xml:space="preserve"> No </w:t>
      </w:r>
      <w:r w:rsidRPr="00BD3477">
        <w:rPr>
          <w:rFonts w:ascii="Segoe UI Symbol" w:hAnsi="Segoe UI Symbol" w:cs="Segoe UI Symbol"/>
        </w:rPr>
        <w:t>☐</w:t>
      </w:r>
    </w:p>
    <w:p w14:paraId="17DF394D" w14:textId="0E1FDA28" w:rsidR="00011721" w:rsidRPr="00BD3477" w:rsidRDefault="00011721" w:rsidP="00584702">
      <w:pPr>
        <w:pStyle w:val="ListParagraph"/>
        <w:numPr>
          <w:ilvl w:val="0"/>
          <w:numId w:val="7"/>
        </w:numPr>
        <w:jc w:val="left"/>
        <w:rPr>
          <w:b/>
          <w:bCs/>
        </w:rPr>
      </w:pPr>
      <w:r w:rsidRPr="00BD3477">
        <w:rPr>
          <w:b/>
          <w:bCs/>
        </w:rPr>
        <w:t>Is your solution at Technology Readiness Levels 5 or 6 i.e. Technology validated or demonstrated in relevant environment?</w:t>
      </w:r>
    </w:p>
    <w:p w14:paraId="082B4790" w14:textId="77777777" w:rsidR="00490497" w:rsidRPr="00E37116" w:rsidRDefault="00490497" w:rsidP="00584702">
      <w:pPr>
        <w:pStyle w:val="ListParagraph"/>
        <w:jc w:val="left"/>
        <w:rPr>
          <w:rFonts w:cs="Segoe UI Symbol"/>
        </w:rPr>
      </w:pPr>
      <w:r w:rsidRPr="00E37116">
        <w:t xml:space="preserve">Yes </w:t>
      </w:r>
      <w:r w:rsidRPr="00E37116">
        <w:rPr>
          <w:rFonts w:ascii="Segoe UI Symbol" w:hAnsi="Segoe UI Symbol" w:cs="Segoe UI Symbol"/>
        </w:rPr>
        <w:t>☐</w:t>
      </w:r>
      <w:r w:rsidRPr="00E37116">
        <w:t xml:space="preserve"> No </w:t>
      </w:r>
      <w:r w:rsidRPr="00E37116">
        <w:rPr>
          <w:rFonts w:ascii="Segoe UI Symbol" w:hAnsi="Segoe UI Symbol" w:cs="Segoe UI Symbol"/>
        </w:rPr>
        <w:t>☐</w:t>
      </w:r>
    </w:p>
    <w:p w14:paraId="1A7EF477" w14:textId="1405B3EC" w:rsidR="00490497" w:rsidRPr="00BD3477" w:rsidRDefault="00011721" w:rsidP="001E6FD3">
      <w:pPr>
        <w:pStyle w:val="ListParagraph"/>
        <w:numPr>
          <w:ilvl w:val="0"/>
          <w:numId w:val="7"/>
        </w:numPr>
        <w:jc w:val="left"/>
        <w:rPr>
          <w:b/>
          <w:bCs/>
        </w:rPr>
      </w:pPr>
      <w:r w:rsidRPr="00BD3477">
        <w:rPr>
          <w:b/>
          <w:bCs/>
        </w:rPr>
        <w:t>Are you ready to consider manufacturing in a relevant environment?</w:t>
      </w:r>
    </w:p>
    <w:p w14:paraId="26519835" w14:textId="5FAF7CFE" w:rsidR="008427F7" w:rsidRPr="00E37116" w:rsidRDefault="008427F7" w:rsidP="00584702">
      <w:pPr>
        <w:pStyle w:val="ListParagraph"/>
        <w:jc w:val="left"/>
      </w:pPr>
      <w:r w:rsidRPr="00E37116">
        <w:t xml:space="preserve">Yes </w:t>
      </w:r>
      <w:r w:rsidRPr="00E37116">
        <w:rPr>
          <w:rFonts w:ascii="Segoe UI Symbol" w:hAnsi="Segoe UI Symbol" w:cs="Segoe UI Symbol"/>
        </w:rPr>
        <w:t>☐</w:t>
      </w:r>
      <w:r w:rsidRPr="00E37116">
        <w:t xml:space="preserve"> No </w:t>
      </w:r>
      <w:r w:rsidRPr="00E37116">
        <w:rPr>
          <w:rFonts w:ascii="Segoe UI Symbol" w:hAnsi="Segoe UI Symbol" w:cs="Segoe UI Symbol"/>
        </w:rPr>
        <w:t>☐</w:t>
      </w:r>
    </w:p>
    <w:p w14:paraId="02052E5E" w14:textId="77777777" w:rsidR="0D500EE7" w:rsidRPr="001E6FD3" w:rsidRDefault="0D500EE7" w:rsidP="00584702">
      <w:pPr>
        <w:pStyle w:val="Heading3"/>
        <w:jc w:val="left"/>
        <w:rPr>
          <w:b/>
          <w:bCs/>
          <w:color w:val="062D46"/>
          <w:sz w:val="36"/>
          <w:szCs w:val="36"/>
        </w:rPr>
      </w:pPr>
      <w:r w:rsidRPr="001E6FD3">
        <w:rPr>
          <w:b/>
          <w:bCs/>
          <w:color w:val="062D46"/>
          <w:sz w:val="36"/>
          <w:szCs w:val="36"/>
        </w:rPr>
        <w:t>Contact Details</w:t>
      </w:r>
    </w:p>
    <w:p w14:paraId="7E6431DC" w14:textId="2FFB5DA9" w:rsidR="00E324D9" w:rsidRPr="00E37116" w:rsidRDefault="00E324D9" w:rsidP="00584702">
      <w:pPr>
        <w:pStyle w:val="ListParagraph"/>
        <w:numPr>
          <w:ilvl w:val="0"/>
          <w:numId w:val="7"/>
        </w:numPr>
        <w:jc w:val="left"/>
      </w:pPr>
      <w:r w:rsidRPr="00E37116">
        <w:rPr>
          <w:b/>
          <w:bCs/>
        </w:rPr>
        <w:t>Applicant Full Legal Name:</w:t>
      </w:r>
      <w:r w:rsidRPr="00E37116">
        <w:t xml:space="preserve"> </w:t>
      </w:r>
    </w:p>
    <w:p w14:paraId="421D1A1B" w14:textId="0CFEE3C1" w:rsidR="0D500EE7" w:rsidRPr="00E37116" w:rsidRDefault="0D500EE7" w:rsidP="00584702">
      <w:pPr>
        <w:pStyle w:val="ListParagraph"/>
        <w:numPr>
          <w:ilvl w:val="0"/>
          <w:numId w:val="7"/>
        </w:numPr>
        <w:jc w:val="left"/>
      </w:pPr>
      <w:r w:rsidRPr="00E37116">
        <w:rPr>
          <w:b/>
          <w:bCs/>
        </w:rPr>
        <w:t>Applicant Email</w:t>
      </w:r>
      <w:r w:rsidR="00E324D9" w:rsidRPr="00E37116">
        <w:rPr>
          <w:b/>
          <w:bCs/>
        </w:rPr>
        <w:t>:</w:t>
      </w:r>
      <w:r w:rsidRPr="00E37116">
        <w:t xml:space="preserve"> </w:t>
      </w:r>
    </w:p>
    <w:p w14:paraId="6C1B2B3A" w14:textId="2AF16F12" w:rsidR="0D500EE7" w:rsidRPr="00E37116" w:rsidRDefault="0D500EE7" w:rsidP="00584702">
      <w:pPr>
        <w:pStyle w:val="ListParagraph"/>
        <w:numPr>
          <w:ilvl w:val="0"/>
          <w:numId w:val="7"/>
        </w:numPr>
        <w:jc w:val="left"/>
      </w:pPr>
      <w:r w:rsidRPr="00E37116">
        <w:rPr>
          <w:b/>
          <w:bCs/>
        </w:rPr>
        <w:t>Please state your role or position in the company</w:t>
      </w:r>
      <w:r w:rsidRPr="00E37116">
        <w:t xml:space="preserve">: </w:t>
      </w:r>
    </w:p>
    <w:p w14:paraId="5F99F1A6" w14:textId="0B3ED8D3" w:rsidR="0D500EE7" w:rsidRPr="00E37116" w:rsidRDefault="0D500EE7" w:rsidP="00584702">
      <w:pPr>
        <w:pStyle w:val="ListParagraph"/>
        <w:numPr>
          <w:ilvl w:val="0"/>
          <w:numId w:val="7"/>
        </w:numPr>
        <w:jc w:val="left"/>
      </w:pPr>
      <w:r w:rsidRPr="00E37116">
        <w:rPr>
          <w:b/>
          <w:bCs/>
        </w:rPr>
        <w:t>Company name</w:t>
      </w:r>
      <w:r w:rsidRPr="00E37116">
        <w:t xml:space="preserve">: </w:t>
      </w:r>
    </w:p>
    <w:p w14:paraId="0F3FD388" w14:textId="3A868E43" w:rsidR="0D500EE7" w:rsidRPr="00E37116" w:rsidRDefault="0D500EE7" w:rsidP="00584702">
      <w:pPr>
        <w:pStyle w:val="ListParagraph"/>
        <w:numPr>
          <w:ilvl w:val="0"/>
          <w:numId w:val="7"/>
        </w:numPr>
        <w:jc w:val="left"/>
      </w:pPr>
      <w:r w:rsidRPr="00E37116">
        <w:rPr>
          <w:b/>
          <w:bCs/>
        </w:rPr>
        <w:t xml:space="preserve">Trading name </w:t>
      </w:r>
      <w:r w:rsidRPr="00E37116">
        <w:t>(if different from legal name)</w:t>
      </w:r>
    </w:p>
    <w:p w14:paraId="33CDD328" w14:textId="726A5B99" w:rsidR="0D500EE7" w:rsidRPr="00E37116" w:rsidRDefault="0D500EE7" w:rsidP="00584702">
      <w:pPr>
        <w:pStyle w:val="ListParagraph"/>
        <w:numPr>
          <w:ilvl w:val="0"/>
          <w:numId w:val="7"/>
        </w:numPr>
        <w:jc w:val="left"/>
      </w:pPr>
      <w:r w:rsidRPr="00E37116">
        <w:rPr>
          <w:b/>
          <w:bCs/>
        </w:rPr>
        <w:t>Companies House registration number</w:t>
      </w:r>
      <w:r w:rsidRPr="00E37116">
        <w:t xml:space="preserve">: </w:t>
      </w:r>
    </w:p>
    <w:p w14:paraId="1B8D1B9B" w14:textId="127B5846" w:rsidR="0D500EE7" w:rsidRPr="00E37116" w:rsidRDefault="0D500EE7" w:rsidP="00584702">
      <w:pPr>
        <w:pStyle w:val="ListParagraph"/>
        <w:numPr>
          <w:ilvl w:val="0"/>
          <w:numId w:val="7"/>
        </w:numPr>
        <w:jc w:val="left"/>
        <w:rPr>
          <w:b/>
          <w:bCs/>
        </w:rPr>
      </w:pPr>
      <w:r w:rsidRPr="00E37116">
        <w:rPr>
          <w:b/>
          <w:bCs/>
        </w:rPr>
        <w:t>Companies House registration date</w:t>
      </w:r>
    </w:p>
    <w:p w14:paraId="3103A2F3" w14:textId="733AD255" w:rsidR="0D500EE7" w:rsidRPr="00E37116" w:rsidRDefault="0D500EE7" w:rsidP="00584702">
      <w:pPr>
        <w:pStyle w:val="ListParagraph"/>
        <w:numPr>
          <w:ilvl w:val="0"/>
          <w:numId w:val="7"/>
        </w:numPr>
        <w:jc w:val="left"/>
        <w:rPr>
          <w:b/>
          <w:bCs/>
        </w:rPr>
      </w:pPr>
      <w:r w:rsidRPr="00E37116">
        <w:rPr>
          <w:b/>
          <w:bCs/>
        </w:rPr>
        <w:t>Registered address</w:t>
      </w:r>
    </w:p>
    <w:p w14:paraId="707FCD37" w14:textId="5811B28D" w:rsidR="0D500EE7" w:rsidRPr="00E37116" w:rsidRDefault="0D500EE7" w:rsidP="00584702">
      <w:pPr>
        <w:pStyle w:val="ListParagraph"/>
        <w:numPr>
          <w:ilvl w:val="0"/>
          <w:numId w:val="7"/>
        </w:numPr>
        <w:jc w:val="left"/>
      </w:pPr>
      <w:r w:rsidRPr="00E37116">
        <w:rPr>
          <w:b/>
          <w:bCs/>
        </w:rPr>
        <w:t>Head office address/Trading address including postcode</w:t>
      </w:r>
      <w:r w:rsidRPr="00E37116">
        <w:t>: The main address where your company operates (if different from registered address)</w:t>
      </w:r>
    </w:p>
    <w:p w14:paraId="0C337DE5" w14:textId="3B494CB4" w:rsidR="0076410C" w:rsidRPr="001E6FD3" w:rsidRDefault="0076410C" w:rsidP="00584702">
      <w:pPr>
        <w:pStyle w:val="Heading3"/>
        <w:jc w:val="left"/>
        <w:rPr>
          <w:b/>
          <w:bCs/>
          <w:sz w:val="36"/>
          <w:szCs w:val="36"/>
        </w:rPr>
      </w:pPr>
      <w:bookmarkStart w:id="0" w:name="_Hlk199771086"/>
      <w:r w:rsidRPr="001E6FD3">
        <w:rPr>
          <w:b/>
          <w:bCs/>
          <w:sz w:val="36"/>
          <w:szCs w:val="36"/>
        </w:rPr>
        <w:lastRenderedPageBreak/>
        <w:t>Business Information</w:t>
      </w:r>
    </w:p>
    <w:bookmarkEnd w:id="0"/>
    <w:p w14:paraId="0AC62B7E" w14:textId="644C8D42" w:rsidR="09B6C29B" w:rsidRPr="001E6FD3" w:rsidRDefault="5FA6E7D4" w:rsidP="001E6FD3">
      <w:pPr>
        <w:pStyle w:val="ListParagraph"/>
        <w:numPr>
          <w:ilvl w:val="0"/>
          <w:numId w:val="7"/>
        </w:numPr>
        <w:jc w:val="left"/>
        <w:rPr>
          <w:b/>
          <w:bCs/>
        </w:rPr>
      </w:pPr>
      <w:r w:rsidRPr="00E37116">
        <w:rPr>
          <w:b/>
          <w:bCs/>
        </w:rPr>
        <w:t>How much public funding have you received in GBP (£) in the past 3 years</w:t>
      </w:r>
      <w:r w:rsidRPr="001E6FD3">
        <w:rPr>
          <w:b/>
          <w:bCs/>
        </w:rPr>
        <w:t xml:space="preserve"> (2022-2025)?</w:t>
      </w:r>
    </w:p>
    <w:p w14:paraId="6535641D" w14:textId="6FF7D337" w:rsidR="00D636F0" w:rsidRPr="00E37116" w:rsidRDefault="3F7C6AB2" w:rsidP="00584702">
      <w:pPr>
        <w:pStyle w:val="ListParagraph"/>
        <w:numPr>
          <w:ilvl w:val="0"/>
          <w:numId w:val="7"/>
        </w:numPr>
        <w:jc w:val="left"/>
        <w:rPr>
          <w:b/>
          <w:bCs/>
        </w:rPr>
      </w:pPr>
      <w:r w:rsidRPr="00E37116">
        <w:rPr>
          <w:b/>
          <w:bCs/>
        </w:rPr>
        <w:t xml:space="preserve">How much </w:t>
      </w:r>
      <w:r w:rsidR="359A2181" w:rsidRPr="00E37116">
        <w:rPr>
          <w:b/>
          <w:bCs/>
        </w:rPr>
        <w:t xml:space="preserve">investment </w:t>
      </w:r>
      <w:r w:rsidRPr="00E37116">
        <w:rPr>
          <w:b/>
          <w:bCs/>
        </w:rPr>
        <w:t>have you received in GBP (£)?</w:t>
      </w:r>
    </w:p>
    <w:p w14:paraId="4AFCED8C" w14:textId="77777777" w:rsidR="00617694" w:rsidRPr="00E37116" w:rsidRDefault="3F7C6AB2" w:rsidP="00584702">
      <w:pPr>
        <w:pStyle w:val="ListParagraph"/>
        <w:jc w:val="left"/>
      </w:pPr>
      <w:r w:rsidRPr="00E37116">
        <w:t xml:space="preserve">Please state how much </w:t>
      </w:r>
      <w:r w:rsidR="6A516174" w:rsidRPr="00E37116">
        <w:t xml:space="preserve">private </w:t>
      </w:r>
      <w:r w:rsidRPr="00E37116">
        <w:t xml:space="preserve">funding you have received </w:t>
      </w:r>
    </w:p>
    <w:p w14:paraId="5ABD6A5A" w14:textId="13650F3D" w:rsidR="00552A08" w:rsidRPr="00E37116" w:rsidRDefault="164D0105" w:rsidP="00584702">
      <w:pPr>
        <w:pStyle w:val="ListParagraph"/>
        <w:jc w:val="left"/>
      </w:pPr>
      <w:r w:rsidRPr="00E37116">
        <w:rPr>
          <w:rFonts w:ascii="Segoe UI Symbol" w:hAnsi="Segoe UI Symbol" w:cs="Segoe UI Symbol"/>
        </w:rPr>
        <w:t>☐</w:t>
      </w:r>
      <w:r w:rsidR="6F160E67" w:rsidRPr="00E37116">
        <w:t>£</w:t>
      </w:r>
      <w:r w:rsidR="434D0AAC" w:rsidRPr="00E37116">
        <w:t>0-</w:t>
      </w:r>
      <w:r w:rsidR="7C150A99" w:rsidRPr="00E37116">
        <w:t>£</w:t>
      </w:r>
      <w:r w:rsidR="434D0AAC" w:rsidRPr="00E37116">
        <w:t>500</w:t>
      </w:r>
      <w:r w:rsidR="73252533" w:rsidRPr="00E37116">
        <w:t>,000</w:t>
      </w:r>
      <w:r w:rsidR="2A481D47" w:rsidRPr="00E37116">
        <w:t xml:space="preserve"> </w:t>
      </w:r>
    </w:p>
    <w:p w14:paraId="5E330F62" w14:textId="3942141A" w:rsidR="1CFE60F2" w:rsidRPr="00E37116" w:rsidRDefault="1CFE60F2" w:rsidP="00584702">
      <w:pPr>
        <w:pStyle w:val="ListParagraph"/>
        <w:jc w:val="left"/>
      </w:pPr>
      <w:r w:rsidRPr="00E37116">
        <w:rPr>
          <w:rFonts w:ascii="Segoe UI Symbol" w:hAnsi="Segoe UI Symbol" w:cs="Segoe UI Symbol"/>
        </w:rPr>
        <w:t>☐</w:t>
      </w:r>
      <w:r w:rsidRPr="00E37116">
        <w:t>£500,001-£750,000</w:t>
      </w:r>
    </w:p>
    <w:p w14:paraId="19A1B269" w14:textId="793816F0" w:rsidR="00552A08" w:rsidRPr="00E37116" w:rsidRDefault="271B675B" w:rsidP="00584702">
      <w:pPr>
        <w:pStyle w:val="ListParagraph"/>
        <w:jc w:val="left"/>
      </w:pPr>
      <w:r w:rsidRPr="00E37116">
        <w:rPr>
          <w:rFonts w:ascii="Segoe UI Symbol" w:hAnsi="Segoe UI Symbol" w:cs="Segoe UI Symbol"/>
        </w:rPr>
        <w:t>☐</w:t>
      </w:r>
      <w:r w:rsidR="70CF24F8" w:rsidRPr="00E37116">
        <w:t xml:space="preserve"> </w:t>
      </w:r>
      <w:r w:rsidR="0A01FBE5" w:rsidRPr="00E37116">
        <w:t>£750</w:t>
      </w:r>
      <w:r w:rsidR="57F3E0E3" w:rsidRPr="00E37116">
        <w:t>,00</w:t>
      </w:r>
      <w:r w:rsidR="46AD1C91" w:rsidRPr="00E37116">
        <w:t>1</w:t>
      </w:r>
      <w:r w:rsidR="57F3E0E3" w:rsidRPr="00E37116">
        <w:t>-</w:t>
      </w:r>
      <w:r w:rsidR="0A01FBE5" w:rsidRPr="00E37116">
        <w:t>£1M</w:t>
      </w:r>
    </w:p>
    <w:p w14:paraId="745C54F0" w14:textId="53589940" w:rsidR="00861E48" w:rsidRPr="00E37116" w:rsidRDefault="3178A14C" w:rsidP="00584702">
      <w:pPr>
        <w:pStyle w:val="ListParagraph"/>
        <w:jc w:val="left"/>
      </w:pPr>
      <w:r w:rsidRPr="00E37116">
        <w:rPr>
          <w:rFonts w:ascii="Segoe UI Symbol" w:hAnsi="Segoe UI Symbol" w:cs="Segoe UI Symbol"/>
        </w:rPr>
        <w:t>☐</w:t>
      </w:r>
      <w:r w:rsidR="4305A2AF" w:rsidRPr="00E37116">
        <w:t xml:space="preserve"> </w:t>
      </w:r>
      <w:r w:rsidRPr="00E37116">
        <w:t>£1M</w:t>
      </w:r>
      <w:r w:rsidR="5B7027B3" w:rsidRPr="00E37116">
        <w:t>-£2M</w:t>
      </w:r>
    </w:p>
    <w:p w14:paraId="4A7DB412" w14:textId="7DFEFA28" w:rsidR="00617694" w:rsidRPr="00E37116" w:rsidRDefault="7EDEB2F4" w:rsidP="00584702">
      <w:pPr>
        <w:pStyle w:val="ListParagraph"/>
        <w:jc w:val="left"/>
      </w:pPr>
      <w:r w:rsidRPr="00E37116">
        <w:rPr>
          <w:rFonts w:ascii="Segoe UI Symbol" w:hAnsi="Segoe UI Symbol" w:cs="Segoe UI Symbol"/>
        </w:rPr>
        <w:t>☐</w:t>
      </w:r>
      <w:r w:rsidRPr="00E37116">
        <w:t xml:space="preserve"> £2 M-£4M</w:t>
      </w:r>
    </w:p>
    <w:p w14:paraId="3A9B82B0" w14:textId="3B255F03" w:rsidR="00617694" w:rsidRPr="00E37116" w:rsidRDefault="4B777C15" w:rsidP="00BD3477">
      <w:pPr>
        <w:pStyle w:val="ListParagraph"/>
        <w:jc w:val="left"/>
      </w:pPr>
      <w:r w:rsidRPr="00E37116">
        <w:rPr>
          <w:rFonts w:ascii="Segoe UI Symbol" w:hAnsi="Segoe UI Symbol" w:cs="Segoe UI Symbol"/>
        </w:rPr>
        <w:t>☐</w:t>
      </w:r>
      <w:r w:rsidRPr="00E37116">
        <w:t xml:space="preserve"> £4M+</w:t>
      </w:r>
    </w:p>
    <w:p w14:paraId="6BEA67DA" w14:textId="11A2CA60" w:rsidR="00617694" w:rsidRPr="00E37116" w:rsidRDefault="0B863374" w:rsidP="00584702">
      <w:pPr>
        <w:pStyle w:val="ListParagraph"/>
        <w:numPr>
          <w:ilvl w:val="0"/>
          <w:numId w:val="7"/>
        </w:numPr>
        <w:jc w:val="left"/>
      </w:pPr>
      <w:r w:rsidRPr="00E37116">
        <w:rPr>
          <w:b/>
          <w:bCs/>
        </w:rPr>
        <w:t xml:space="preserve">Please </w:t>
      </w:r>
      <w:r w:rsidR="5AF9DA8B" w:rsidRPr="00E37116">
        <w:rPr>
          <w:b/>
          <w:bCs/>
        </w:rPr>
        <w:t xml:space="preserve">input an open access link to a spreadsheet </w:t>
      </w:r>
      <w:r w:rsidRPr="00E37116">
        <w:rPr>
          <w:b/>
          <w:bCs/>
        </w:rPr>
        <w:t>document of your capitalisation table.</w:t>
      </w:r>
    </w:p>
    <w:p w14:paraId="4D588F8D" w14:textId="40D5DF5D" w:rsidR="00983434" w:rsidRPr="00BD3477" w:rsidRDefault="3277A614" w:rsidP="00BD3477">
      <w:pPr>
        <w:pStyle w:val="ListParagraph"/>
        <w:numPr>
          <w:ilvl w:val="0"/>
          <w:numId w:val="7"/>
        </w:numPr>
        <w:jc w:val="left"/>
        <w:rPr>
          <w:b/>
          <w:bCs/>
        </w:rPr>
      </w:pPr>
      <w:r w:rsidRPr="00E37116">
        <w:rPr>
          <w:b/>
          <w:bCs/>
        </w:rPr>
        <w:t xml:space="preserve">How much revenue is your business </w:t>
      </w:r>
      <w:r w:rsidR="62BB4674" w:rsidRPr="00E37116">
        <w:rPr>
          <w:b/>
          <w:bCs/>
        </w:rPr>
        <w:t>generating in</w:t>
      </w:r>
      <w:r w:rsidR="40366615" w:rsidRPr="00E37116">
        <w:rPr>
          <w:b/>
          <w:bCs/>
        </w:rPr>
        <w:t xml:space="preserve"> GBP (£)</w:t>
      </w:r>
      <w:r w:rsidR="5EAB0D2D" w:rsidRPr="00E37116">
        <w:rPr>
          <w:b/>
          <w:bCs/>
        </w:rPr>
        <w:t xml:space="preserve"> in the last financial year (April 24-</w:t>
      </w:r>
      <w:r w:rsidR="0037556C" w:rsidRPr="00E37116">
        <w:rPr>
          <w:b/>
          <w:bCs/>
        </w:rPr>
        <w:t>March</w:t>
      </w:r>
      <w:r w:rsidR="5EAB0D2D" w:rsidRPr="00E37116">
        <w:rPr>
          <w:b/>
          <w:bCs/>
        </w:rPr>
        <w:t xml:space="preserve"> 25)</w:t>
      </w:r>
      <w:r w:rsidRPr="00E37116">
        <w:rPr>
          <w:b/>
          <w:bCs/>
        </w:rPr>
        <w:t>?</w:t>
      </w:r>
      <w:r w:rsidR="7F36D36E" w:rsidRPr="00E37116">
        <w:rPr>
          <w:b/>
          <w:bCs/>
        </w:rPr>
        <w:t xml:space="preserve"> </w:t>
      </w:r>
    </w:p>
    <w:p w14:paraId="5A9217D7" w14:textId="5BA4C317" w:rsidR="0076410C" w:rsidRPr="00C73687" w:rsidRDefault="004D0495" w:rsidP="00584702">
      <w:pPr>
        <w:pStyle w:val="Heading3"/>
        <w:jc w:val="left"/>
        <w:rPr>
          <w:b/>
          <w:bCs/>
          <w:sz w:val="36"/>
          <w:szCs w:val="36"/>
        </w:rPr>
      </w:pPr>
      <w:r w:rsidRPr="00C73687">
        <w:rPr>
          <w:b/>
          <w:bCs/>
          <w:sz w:val="36"/>
          <w:szCs w:val="36"/>
        </w:rPr>
        <w:t xml:space="preserve">The </w:t>
      </w:r>
      <w:r w:rsidR="00B94EC6" w:rsidRPr="00C73687">
        <w:rPr>
          <w:b/>
          <w:bCs/>
          <w:sz w:val="36"/>
          <w:szCs w:val="36"/>
        </w:rPr>
        <w:t>Problem</w:t>
      </w:r>
    </w:p>
    <w:p w14:paraId="49F25008" w14:textId="24713778" w:rsidR="00DB425A" w:rsidRPr="00E37116" w:rsidRDefault="079F510D" w:rsidP="00584702">
      <w:pPr>
        <w:pStyle w:val="ListParagraph"/>
        <w:numPr>
          <w:ilvl w:val="0"/>
          <w:numId w:val="7"/>
        </w:numPr>
        <w:jc w:val="left"/>
      </w:pPr>
      <w:r w:rsidRPr="00E37116">
        <w:rPr>
          <w:b/>
          <w:bCs/>
        </w:rPr>
        <w:t>What specific climate problems does your innovation address</w:t>
      </w:r>
      <w:r w:rsidR="00C73687" w:rsidRPr="00C73687">
        <w:rPr>
          <w:b/>
          <w:bCs/>
        </w:rPr>
        <w:t>?</w:t>
      </w:r>
      <w:r w:rsidRPr="00C73687">
        <w:rPr>
          <w:b/>
          <w:bCs/>
        </w:rPr>
        <w:t xml:space="preserve"> </w:t>
      </w:r>
      <w:r w:rsidR="2BD09C6C" w:rsidRPr="00C73687">
        <w:t>(</w:t>
      </w:r>
      <w:r w:rsidR="00C73687" w:rsidRPr="00C73687">
        <w:t>m</w:t>
      </w:r>
      <w:r w:rsidR="2BD09C6C" w:rsidRPr="00C73687">
        <w:t xml:space="preserve">ax </w:t>
      </w:r>
      <w:r w:rsidR="5745A08E" w:rsidRPr="00C73687">
        <w:t>3</w:t>
      </w:r>
      <w:r w:rsidR="2BD09C6C" w:rsidRPr="00C73687">
        <w:t>00 words)</w:t>
      </w:r>
    </w:p>
    <w:p w14:paraId="54D1D6C5" w14:textId="230C3EBF" w:rsidR="00DB425A" w:rsidRPr="00E37116" w:rsidRDefault="1F05D3EC" w:rsidP="00584702">
      <w:pPr>
        <w:pStyle w:val="ListParagraph"/>
        <w:numPr>
          <w:ilvl w:val="0"/>
          <w:numId w:val="7"/>
        </w:numPr>
        <w:jc w:val="left"/>
        <w:rPr>
          <w:b/>
          <w:bCs/>
        </w:rPr>
      </w:pPr>
      <w:r w:rsidRPr="00E37116">
        <w:rPr>
          <w:b/>
          <w:bCs/>
        </w:rPr>
        <w:t>Does your solution mitigate climate change</w:t>
      </w:r>
      <w:r w:rsidR="3EC3240A" w:rsidRPr="00E37116">
        <w:rPr>
          <w:b/>
          <w:bCs/>
        </w:rPr>
        <w:t xml:space="preserve"> and/or </w:t>
      </w:r>
      <w:r w:rsidRPr="00E37116">
        <w:rPr>
          <w:b/>
          <w:bCs/>
        </w:rPr>
        <w:t xml:space="preserve">support adaptation and/or removes greenhouse gases (GHG) to its effects? </w:t>
      </w:r>
    </w:p>
    <w:p w14:paraId="3A2ED071" w14:textId="2669CC50" w:rsidR="00DB425A" w:rsidRPr="00E37116" w:rsidRDefault="1F05D3EC" w:rsidP="00584702">
      <w:pPr>
        <w:pStyle w:val="ListParagraph"/>
        <w:jc w:val="left"/>
      </w:pPr>
      <w:r w:rsidRPr="00E37116">
        <w:t xml:space="preserve"> Mitigation </w:t>
      </w:r>
      <w:r w:rsidR="40F594E4" w:rsidRPr="00E37116">
        <w:rPr>
          <w:rFonts w:ascii="Segoe UI Symbol" w:hAnsi="Segoe UI Symbol" w:cs="Segoe UI Symbol"/>
        </w:rPr>
        <w:t>☐</w:t>
      </w:r>
      <w:r w:rsidR="40F594E4" w:rsidRPr="00E37116">
        <w:t xml:space="preserve"> </w:t>
      </w:r>
      <w:r w:rsidR="0D0518F3" w:rsidRPr="00E37116">
        <w:t xml:space="preserve">Adaption </w:t>
      </w:r>
      <w:r w:rsidR="0D0518F3" w:rsidRPr="00E37116">
        <w:rPr>
          <w:rFonts w:ascii="Segoe UI Symbol" w:hAnsi="Segoe UI Symbol" w:cs="Segoe UI Symbol"/>
        </w:rPr>
        <w:t>☐</w:t>
      </w:r>
      <w:r w:rsidR="0D0518F3" w:rsidRPr="00E37116">
        <w:t xml:space="preserve"> </w:t>
      </w:r>
      <w:r w:rsidR="40F594E4" w:rsidRPr="00E37116">
        <w:t>GHG</w:t>
      </w:r>
      <w:r w:rsidRPr="00E37116">
        <w:t xml:space="preserve"> removal/reduction </w:t>
      </w:r>
      <w:r w:rsidRPr="00E37116">
        <w:rPr>
          <w:rFonts w:ascii="Segoe UI Symbol" w:hAnsi="Segoe UI Symbol" w:cs="Segoe UI Symbol"/>
        </w:rPr>
        <w:t>☐</w:t>
      </w:r>
      <w:r w:rsidRPr="00E37116">
        <w:t xml:space="preserve">   </w:t>
      </w:r>
      <w:r w:rsidR="3056CCE0" w:rsidRPr="00E37116">
        <w:t xml:space="preserve">None </w:t>
      </w:r>
      <w:r w:rsidRPr="00E37116">
        <w:rPr>
          <w:rFonts w:ascii="Segoe UI Symbol" w:hAnsi="Segoe UI Symbol" w:cs="Segoe UI Symbol"/>
        </w:rPr>
        <w:t>☐</w:t>
      </w:r>
    </w:p>
    <w:p w14:paraId="46438002" w14:textId="46D6E91B" w:rsidR="004D6F3D" w:rsidRPr="00C73687" w:rsidRDefault="3C7A00C5" w:rsidP="00584702">
      <w:pPr>
        <w:pStyle w:val="Heading3"/>
        <w:jc w:val="left"/>
        <w:rPr>
          <w:b/>
          <w:bCs/>
          <w:sz w:val="32"/>
          <w:szCs w:val="32"/>
        </w:rPr>
      </w:pPr>
      <w:r w:rsidRPr="00C73687">
        <w:rPr>
          <w:b/>
          <w:bCs/>
          <w:sz w:val="36"/>
          <w:szCs w:val="36"/>
        </w:rPr>
        <w:t xml:space="preserve">The </w:t>
      </w:r>
      <w:r w:rsidR="3A8BA6D8" w:rsidRPr="00C73687">
        <w:rPr>
          <w:b/>
          <w:bCs/>
          <w:sz w:val="36"/>
          <w:szCs w:val="36"/>
        </w:rPr>
        <w:t>Solution</w:t>
      </w:r>
    </w:p>
    <w:p w14:paraId="08914156" w14:textId="1A7B670B" w:rsidR="00637AEE" w:rsidRPr="00E37116" w:rsidRDefault="2103E0C6" w:rsidP="00584702">
      <w:pPr>
        <w:pStyle w:val="ListParagraph"/>
        <w:numPr>
          <w:ilvl w:val="0"/>
          <w:numId w:val="7"/>
        </w:numPr>
        <w:jc w:val="left"/>
      </w:pPr>
      <w:r w:rsidRPr="00E37116">
        <w:rPr>
          <w:b/>
          <w:bCs/>
        </w:rPr>
        <w:t>What is your value proposition?</w:t>
      </w:r>
      <w:r w:rsidRPr="00E37116">
        <w:t xml:space="preserve"> </w:t>
      </w:r>
      <w:r w:rsidR="1735B416" w:rsidRPr="00C73687">
        <w:t>(</w:t>
      </w:r>
      <w:r w:rsidR="00C73687" w:rsidRPr="00C73687">
        <w:t>m</w:t>
      </w:r>
      <w:r w:rsidR="1735B416" w:rsidRPr="00C73687">
        <w:t>ax 20 words)</w:t>
      </w:r>
      <w:r w:rsidR="1735B416" w:rsidRPr="00E37116">
        <w:t xml:space="preserve"> </w:t>
      </w:r>
    </w:p>
    <w:p w14:paraId="6FE1641F" w14:textId="5065DD06" w:rsidR="00F41C41" w:rsidRPr="00E37116" w:rsidRDefault="40F594E4" w:rsidP="00584702">
      <w:pPr>
        <w:pStyle w:val="ListParagraph"/>
        <w:numPr>
          <w:ilvl w:val="0"/>
          <w:numId w:val="7"/>
        </w:numPr>
        <w:jc w:val="left"/>
      </w:pPr>
      <w:r w:rsidRPr="00E37116">
        <w:rPr>
          <w:b/>
          <w:bCs/>
        </w:rPr>
        <w:t>What is novel about your solution</w:t>
      </w:r>
      <w:r w:rsidR="0209A1F5" w:rsidRPr="00E37116">
        <w:rPr>
          <w:b/>
          <w:bCs/>
        </w:rPr>
        <w:t>?</w:t>
      </w:r>
      <w:r w:rsidR="62BDD82D" w:rsidRPr="00E37116">
        <w:rPr>
          <w:b/>
          <w:bCs/>
        </w:rPr>
        <w:t xml:space="preserve"> </w:t>
      </w:r>
      <w:r w:rsidR="62BDD82D" w:rsidRPr="00C73687">
        <w:t>(</w:t>
      </w:r>
      <w:r w:rsidR="00C73687" w:rsidRPr="00C73687">
        <w:t>m</w:t>
      </w:r>
      <w:r w:rsidR="62BDD82D" w:rsidRPr="00C73687">
        <w:t>ax 300 words)</w:t>
      </w:r>
      <w:r w:rsidRPr="00E37116">
        <w:t xml:space="preserve"> </w:t>
      </w:r>
    </w:p>
    <w:p w14:paraId="0B0822D6" w14:textId="0AA76B62" w:rsidR="00E67CED" w:rsidRPr="00E37116" w:rsidRDefault="00E67CED" w:rsidP="00584702">
      <w:pPr>
        <w:pStyle w:val="ListParagraph"/>
        <w:numPr>
          <w:ilvl w:val="0"/>
          <w:numId w:val="7"/>
        </w:numPr>
        <w:jc w:val="left"/>
      </w:pPr>
      <w:r w:rsidRPr="00E37116">
        <w:rPr>
          <w:b/>
          <w:bCs/>
        </w:rPr>
        <w:t>What is your technology readiness level (TRL) of your solution?</w:t>
      </w:r>
      <w:r w:rsidRPr="00E37116">
        <w:t xml:space="preserve"> </w:t>
      </w:r>
    </w:p>
    <w:tbl>
      <w:tblPr>
        <w:tblStyle w:val="TableGrid"/>
        <w:tblW w:w="9095" w:type="dxa"/>
        <w:tblInd w:w="-204" w:type="dxa"/>
        <w:tblLook w:val="04A0" w:firstRow="1" w:lastRow="0" w:firstColumn="1" w:lastColumn="0" w:noHBand="0" w:noVBand="1"/>
      </w:tblPr>
      <w:tblGrid>
        <w:gridCol w:w="9095"/>
      </w:tblGrid>
      <w:tr w:rsidR="00117DFF" w:rsidRPr="00E37116" w14:paraId="28AEB209" w14:textId="77777777" w:rsidTr="09B6C29B">
        <w:trPr>
          <w:trHeight w:val="169"/>
        </w:trPr>
        <w:tc>
          <w:tcPr>
            <w:tcW w:w="9095" w:type="dxa"/>
          </w:tcPr>
          <w:p w14:paraId="522D2343" w14:textId="22F5930A" w:rsidR="00E67CED" w:rsidRPr="00C73687" w:rsidRDefault="00E67CED" w:rsidP="00584702">
            <w:pPr>
              <w:jc w:val="left"/>
              <w:rPr>
                <w:b/>
                <w:bCs/>
              </w:rPr>
            </w:pPr>
            <w:r w:rsidRPr="00C73687">
              <w:rPr>
                <w:b/>
                <w:bCs/>
              </w:rPr>
              <w:t>TRL and description drop down</w:t>
            </w:r>
            <w:r w:rsidR="00C73687" w:rsidRPr="00C73687">
              <w:rPr>
                <w:b/>
                <w:bCs/>
              </w:rPr>
              <w:t>:</w:t>
            </w:r>
          </w:p>
        </w:tc>
      </w:tr>
      <w:tr w:rsidR="00117DFF" w:rsidRPr="00E37116" w14:paraId="3EB382A5" w14:textId="77777777" w:rsidTr="09B6C29B">
        <w:trPr>
          <w:trHeight w:val="169"/>
        </w:trPr>
        <w:tc>
          <w:tcPr>
            <w:tcW w:w="9095" w:type="dxa"/>
          </w:tcPr>
          <w:p w14:paraId="50F0BDF0" w14:textId="7BED1CC5" w:rsidR="00E67CED" w:rsidRPr="00E37116" w:rsidRDefault="00E67CED" w:rsidP="00584702">
            <w:pPr>
              <w:jc w:val="left"/>
            </w:pPr>
            <w:r w:rsidRPr="00E37116">
              <w:t>TRL 1 — Basic principles observed</w:t>
            </w:r>
            <w:r w:rsidR="1D1E6D17" w:rsidRPr="00E37116">
              <w:t xml:space="preserve"> and reported</w:t>
            </w:r>
          </w:p>
        </w:tc>
      </w:tr>
      <w:tr w:rsidR="00117DFF" w:rsidRPr="00E37116" w14:paraId="49B118CC" w14:textId="77777777" w:rsidTr="09B6C29B">
        <w:trPr>
          <w:trHeight w:val="169"/>
        </w:trPr>
        <w:tc>
          <w:tcPr>
            <w:tcW w:w="9095" w:type="dxa"/>
          </w:tcPr>
          <w:p w14:paraId="07A7C159" w14:textId="77777777" w:rsidR="00E67CED" w:rsidRPr="00E37116" w:rsidRDefault="00E67CED" w:rsidP="00584702">
            <w:pPr>
              <w:jc w:val="left"/>
            </w:pPr>
            <w:r w:rsidRPr="00E37116">
              <w:t>TRL 2 — Technology concept formulated</w:t>
            </w:r>
          </w:p>
        </w:tc>
      </w:tr>
      <w:tr w:rsidR="00117DFF" w:rsidRPr="00E37116" w14:paraId="6D947ED8" w14:textId="77777777" w:rsidTr="09B6C29B">
        <w:trPr>
          <w:trHeight w:val="339"/>
        </w:trPr>
        <w:tc>
          <w:tcPr>
            <w:tcW w:w="9095" w:type="dxa"/>
          </w:tcPr>
          <w:p w14:paraId="2A111D0F" w14:textId="42169B15" w:rsidR="00E67CED" w:rsidRPr="00E37116" w:rsidRDefault="00E67CED" w:rsidP="00584702">
            <w:pPr>
              <w:jc w:val="left"/>
            </w:pPr>
            <w:r w:rsidRPr="00E37116">
              <w:t xml:space="preserve">TRL 3 — </w:t>
            </w:r>
            <w:r w:rsidR="12493578" w:rsidRPr="00E37116">
              <w:t>Analytical and experimental critical function or characteristic proof-of-concept</w:t>
            </w:r>
          </w:p>
        </w:tc>
      </w:tr>
      <w:tr w:rsidR="00117DFF" w:rsidRPr="00E37116" w14:paraId="6274F4C4" w14:textId="77777777" w:rsidTr="09B6C29B">
        <w:trPr>
          <w:trHeight w:val="350"/>
        </w:trPr>
        <w:tc>
          <w:tcPr>
            <w:tcW w:w="9095" w:type="dxa"/>
          </w:tcPr>
          <w:p w14:paraId="74D31FB9" w14:textId="77777777" w:rsidR="00E67CED" w:rsidRPr="00E37116" w:rsidRDefault="00E67CED" w:rsidP="00584702">
            <w:pPr>
              <w:jc w:val="left"/>
            </w:pPr>
            <w:r w:rsidRPr="00E37116">
              <w:t>TRL 4 — Technology validated in a lab</w:t>
            </w:r>
          </w:p>
        </w:tc>
      </w:tr>
      <w:tr w:rsidR="00117DFF" w:rsidRPr="00E37116" w14:paraId="7153EF56" w14:textId="77777777" w:rsidTr="09B6C29B">
        <w:trPr>
          <w:trHeight w:val="511"/>
        </w:trPr>
        <w:tc>
          <w:tcPr>
            <w:tcW w:w="9095" w:type="dxa"/>
          </w:tcPr>
          <w:p w14:paraId="3BDEE715" w14:textId="77777777" w:rsidR="00E67CED" w:rsidRPr="00E37116" w:rsidRDefault="00E67CED" w:rsidP="00584702">
            <w:pPr>
              <w:jc w:val="left"/>
            </w:pPr>
            <w:r w:rsidRPr="00E37116">
              <w:t>TRL 5 — Technology validated in a relevant environment (industrially relevant environment in the case of key enabling technologies)</w:t>
            </w:r>
          </w:p>
        </w:tc>
      </w:tr>
      <w:tr w:rsidR="00117DFF" w:rsidRPr="00E37116" w14:paraId="0C3B2010" w14:textId="77777777" w:rsidTr="09B6C29B">
        <w:trPr>
          <w:trHeight w:val="511"/>
        </w:trPr>
        <w:tc>
          <w:tcPr>
            <w:tcW w:w="9095" w:type="dxa"/>
          </w:tcPr>
          <w:p w14:paraId="3C11A6DC" w14:textId="77777777" w:rsidR="00E67CED" w:rsidRPr="00E37116" w:rsidRDefault="00E67CED" w:rsidP="00584702">
            <w:pPr>
              <w:jc w:val="left"/>
            </w:pPr>
            <w:r w:rsidRPr="00E37116">
              <w:t>TRL 6 — Technology demonstrated in a relevant environment (industrially relevant environment in the case of key enabling technologies)</w:t>
            </w:r>
          </w:p>
        </w:tc>
      </w:tr>
      <w:tr w:rsidR="00117DFF" w:rsidRPr="00E37116" w14:paraId="514A1B8B" w14:textId="77777777" w:rsidTr="09B6C29B">
        <w:trPr>
          <w:trHeight w:val="511"/>
        </w:trPr>
        <w:tc>
          <w:tcPr>
            <w:tcW w:w="9095" w:type="dxa"/>
          </w:tcPr>
          <w:p w14:paraId="5349CCFE" w14:textId="736E75C5" w:rsidR="00E67CED" w:rsidRPr="00E37116" w:rsidRDefault="745C69D0" w:rsidP="00584702">
            <w:pPr>
              <w:jc w:val="left"/>
            </w:pPr>
            <w:r w:rsidRPr="00E37116">
              <w:lastRenderedPageBreak/>
              <w:t xml:space="preserve">TRL 7 — </w:t>
            </w:r>
            <w:r w:rsidR="27DC01EF" w:rsidRPr="00E37116">
              <w:t>Technology</w:t>
            </w:r>
            <w:r w:rsidRPr="00E37116">
              <w:t xml:space="preserve"> prototype demonstration in an operational environment</w:t>
            </w:r>
          </w:p>
        </w:tc>
      </w:tr>
      <w:tr w:rsidR="00117DFF" w:rsidRPr="00E37116" w14:paraId="22C40F60" w14:textId="77777777" w:rsidTr="09B6C29B">
        <w:trPr>
          <w:trHeight w:val="339"/>
        </w:trPr>
        <w:tc>
          <w:tcPr>
            <w:tcW w:w="9095" w:type="dxa"/>
          </w:tcPr>
          <w:p w14:paraId="230F7339" w14:textId="7E124EB2" w:rsidR="00E67CED" w:rsidRPr="00E37116" w:rsidRDefault="745C69D0" w:rsidP="00584702">
            <w:pPr>
              <w:jc w:val="left"/>
            </w:pPr>
            <w:r w:rsidRPr="00E37116">
              <w:t xml:space="preserve">TRL 8 — </w:t>
            </w:r>
            <w:r w:rsidR="3A0477D3" w:rsidRPr="00E37116">
              <w:t>Actual t</w:t>
            </w:r>
            <w:r w:rsidR="6543E783" w:rsidRPr="00E37116">
              <w:t>echnology</w:t>
            </w:r>
            <w:r w:rsidRPr="00E37116">
              <w:t xml:space="preserve"> complete and qualified</w:t>
            </w:r>
          </w:p>
        </w:tc>
      </w:tr>
      <w:tr w:rsidR="00117DFF" w:rsidRPr="00E37116" w14:paraId="380992E8" w14:textId="77777777" w:rsidTr="09B6C29B">
        <w:trPr>
          <w:trHeight w:val="520"/>
        </w:trPr>
        <w:tc>
          <w:tcPr>
            <w:tcW w:w="9095" w:type="dxa"/>
          </w:tcPr>
          <w:p w14:paraId="568E9C28" w14:textId="7286F463" w:rsidR="00E67CED" w:rsidRPr="00E37116" w:rsidRDefault="745C69D0" w:rsidP="00584702">
            <w:pPr>
              <w:jc w:val="left"/>
            </w:pPr>
            <w:r w:rsidRPr="00E37116">
              <w:t>TRL 9 —</w:t>
            </w:r>
            <w:r w:rsidR="65054184" w:rsidRPr="00E37116">
              <w:t>Actual technology</w:t>
            </w:r>
            <w:r w:rsidRPr="00E37116">
              <w:t xml:space="preserve"> proven in an operational environment (competitive manufacturing in the case of key enabling technologies</w:t>
            </w:r>
          </w:p>
        </w:tc>
      </w:tr>
    </w:tbl>
    <w:p w14:paraId="1B9F9E7F" w14:textId="77777777" w:rsidR="00E67CED" w:rsidRPr="00E37116" w:rsidRDefault="00E67CED" w:rsidP="00584702">
      <w:pPr>
        <w:jc w:val="left"/>
      </w:pPr>
    </w:p>
    <w:p w14:paraId="5590388A" w14:textId="0B0CB6AF" w:rsidR="00E67CED" w:rsidRPr="00E37116" w:rsidRDefault="45263729" w:rsidP="00584702">
      <w:pPr>
        <w:pStyle w:val="ListParagraph"/>
        <w:numPr>
          <w:ilvl w:val="0"/>
          <w:numId w:val="7"/>
        </w:numPr>
        <w:jc w:val="left"/>
        <w:rPr>
          <w:b/>
          <w:bCs/>
        </w:rPr>
      </w:pPr>
      <w:bookmarkStart w:id="1" w:name="_Hlk200105568"/>
      <w:r w:rsidRPr="00E37116">
        <w:rPr>
          <w:b/>
          <w:bCs/>
        </w:rPr>
        <w:t>Please provide a justification of your current TRL level</w:t>
      </w:r>
      <w:r w:rsidR="00C73687">
        <w:rPr>
          <w:b/>
          <w:bCs/>
        </w:rPr>
        <w:t>.</w:t>
      </w:r>
      <w:r w:rsidR="6F0992E4" w:rsidRPr="00E37116">
        <w:rPr>
          <w:b/>
          <w:bCs/>
        </w:rPr>
        <w:t xml:space="preserve"> </w:t>
      </w:r>
      <w:r w:rsidR="6F0992E4" w:rsidRPr="00C73687">
        <w:t>(</w:t>
      </w:r>
      <w:r w:rsidR="00C73687" w:rsidRPr="00C73687">
        <w:t>m</w:t>
      </w:r>
      <w:r w:rsidR="6F0992E4" w:rsidRPr="00C73687">
        <w:t>ax 300 words)</w:t>
      </w:r>
      <w:bookmarkEnd w:id="1"/>
    </w:p>
    <w:p w14:paraId="31033D0F" w14:textId="731924D3" w:rsidR="00E67CED" w:rsidRPr="00455C8B" w:rsidRDefault="42F4D4E5" w:rsidP="00455C8B">
      <w:pPr>
        <w:pStyle w:val="ListParagraph"/>
        <w:numPr>
          <w:ilvl w:val="0"/>
          <w:numId w:val="7"/>
        </w:numPr>
        <w:jc w:val="left"/>
        <w:rPr>
          <w:b/>
          <w:bCs/>
        </w:rPr>
      </w:pPr>
      <w:r w:rsidRPr="00E37116">
        <w:rPr>
          <w:b/>
          <w:bCs/>
        </w:rPr>
        <w:t xml:space="preserve">What stage is your climate tech solution at in terms of manufacturing readiness? </w:t>
      </w:r>
      <w:r w:rsidRPr="00C73687">
        <w:t>(</w:t>
      </w:r>
      <w:r w:rsidR="00C73687" w:rsidRPr="00C73687">
        <w:t>m</w:t>
      </w:r>
      <w:r w:rsidRPr="00C73687">
        <w:t>ax 300 words)</w:t>
      </w:r>
    </w:p>
    <w:p w14:paraId="5DA7783A" w14:textId="20E39B0D" w:rsidR="004B5FEE" w:rsidRPr="00E37116" w:rsidRDefault="60D045AA" w:rsidP="00584702">
      <w:pPr>
        <w:pStyle w:val="ListParagraph"/>
        <w:numPr>
          <w:ilvl w:val="0"/>
          <w:numId w:val="7"/>
        </w:numPr>
        <w:jc w:val="left"/>
      </w:pPr>
      <w:r w:rsidRPr="00E37116">
        <w:rPr>
          <w:b/>
          <w:bCs/>
        </w:rPr>
        <w:t xml:space="preserve">What </w:t>
      </w:r>
      <w:r w:rsidR="49F9EDA6" w:rsidRPr="00E37116">
        <w:rPr>
          <w:b/>
          <w:bCs/>
        </w:rPr>
        <w:t xml:space="preserve">industry sector </w:t>
      </w:r>
      <w:r w:rsidRPr="00E37116">
        <w:rPr>
          <w:b/>
          <w:bCs/>
        </w:rPr>
        <w:t xml:space="preserve">does your </w:t>
      </w:r>
      <w:r w:rsidR="683C6087" w:rsidRPr="00E37116">
        <w:rPr>
          <w:b/>
          <w:bCs/>
        </w:rPr>
        <w:t>solution</w:t>
      </w:r>
      <w:r w:rsidR="6AA4E896" w:rsidRPr="00E37116">
        <w:rPr>
          <w:b/>
          <w:bCs/>
        </w:rPr>
        <w:t xml:space="preserve"> </w:t>
      </w:r>
      <w:r w:rsidRPr="00E37116">
        <w:rPr>
          <w:b/>
          <w:bCs/>
        </w:rPr>
        <w:t>fall under</w:t>
      </w:r>
      <w:r w:rsidRPr="00E37116">
        <w:t xml:space="preserve">? Please select all the categories that apply to your </w:t>
      </w:r>
      <w:r w:rsidR="683C6087" w:rsidRPr="00E37116">
        <w:t>solution.</w:t>
      </w:r>
    </w:p>
    <w:p w14:paraId="7CBC2B73" w14:textId="77777777" w:rsidR="004B5FEE" w:rsidRPr="00E37116" w:rsidRDefault="004B5FEE" w:rsidP="00584702">
      <w:pPr>
        <w:pStyle w:val="ListParagraph"/>
        <w:numPr>
          <w:ilvl w:val="1"/>
          <w:numId w:val="7"/>
        </w:numPr>
        <w:jc w:val="left"/>
      </w:pPr>
      <w:r w:rsidRPr="00E37116">
        <w:t>Advanced Materials and Processes</w:t>
      </w:r>
    </w:p>
    <w:p w14:paraId="59DBC792" w14:textId="77777777" w:rsidR="004B5FEE" w:rsidRPr="00E37116" w:rsidRDefault="004B5FEE" w:rsidP="00584702">
      <w:pPr>
        <w:pStyle w:val="ListParagraph"/>
        <w:numPr>
          <w:ilvl w:val="1"/>
          <w:numId w:val="7"/>
        </w:numPr>
        <w:jc w:val="left"/>
      </w:pPr>
      <w:r w:rsidRPr="00E37116">
        <w:t>Power and Renewables</w:t>
      </w:r>
    </w:p>
    <w:p w14:paraId="5F842259" w14:textId="77777777" w:rsidR="004B5FEE" w:rsidRPr="00E37116" w:rsidRDefault="004B5FEE" w:rsidP="00584702">
      <w:pPr>
        <w:pStyle w:val="ListParagraph"/>
        <w:numPr>
          <w:ilvl w:val="1"/>
          <w:numId w:val="7"/>
        </w:numPr>
        <w:jc w:val="left"/>
      </w:pPr>
      <w:r w:rsidRPr="00E37116">
        <w:t xml:space="preserve">Food and </w:t>
      </w:r>
      <w:proofErr w:type="spellStart"/>
      <w:r w:rsidRPr="00E37116">
        <w:t>Agritech</w:t>
      </w:r>
      <w:proofErr w:type="spellEnd"/>
    </w:p>
    <w:p w14:paraId="6B26A944" w14:textId="77777777" w:rsidR="004B5FEE" w:rsidRPr="00E37116" w:rsidRDefault="004B5FEE" w:rsidP="00584702">
      <w:pPr>
        <w:pStyle w:val="ListParagraph"/>
        <w:numPr>
          <w:ilvl w:val="1"/>
          <w:numId w:val="7"/>
        </w:numPr>
        <w:jc w:val="left"/>
      </w:pPr>
      <w:r w:rsidRPr="00E37116">
        <w:t>Built Environment</w:t>
      </w:r>
    </w:p>
    <w:p w14:paraId="453875FC" w14:textId="77777777" w:rsidR="004B5FEE" w:rsidRPr="00E37116" w:rsidRDefault="004B5FEE" w:rsidP="00584702">
      <w:pPr>
        <w:pStyle w:val="ListParagraph"/>
        <w:numPr>
          <w:ilvl w:val="1"/>
          <w:numId w:val="7"/>
        </w:numPr>
        <w:jc w:val="left"/>
      </w:pPr>
      <w:r w:rsidRPr="00E37116">
        <w:t>Mobility and Transport</w:t>
      </w:r>
    </w:p>
    <w:p w14:paraId="22132E1F" w14:textId="77777777" w:rsidR="004B5FEE" w:rsidRPr="00E37116" w:rsidRDefault="004B5FEE" w:rsidP="00584702">
      <w:pPr>
        <w:pStyle w:val="ListParagraph"/>
        <w:numPr>
          <w:ilvl w:val="1"/>
          <w:numId w:val="7"/>
        </w:numPr>
        <w:jc w:val="left"/>
      </w:pPr>
      <w:r w:rsidRPr="00E37116">
        <w:t>Circular Economy</w:t>
      </w:r>
    </w:p>
    <w:p w14:paraId="54DD327A" w14:textId="77777777" w:rsidR="004B5FEE" w:rsidRPr="00E37116" w:rsidRDefault="004B5FEE" w:rsidP="00584702">
      <w:pPr>
        <w:pStyle w:val="ListParagraph"/>
        <w:numPr>
          <w:ilvl w:val="1"/>
          <w:numId w:val="7"/>
        </w:numPr>
        <w:jc w:val="left"/>
      </w:pPr>
      <w:r w:rsidRPr="00E37116">
        <w:t>Sustainable Fashion</w:t>
      </w:r>
    </w:p>
    <w:p w14:paraId="44E65CA5" w14:textId="77777777" w:rsidR="004B5FEE" w:rsidRPr="00E37116" w:rsidRDefault="004B5FEE" w:rsidP="00584702">
      <w:pPr>
        <w:pStyle w:val="ListParagraph"/>
        <w:numPr>
          <w:ilvl w:val="1"/>
          <w:numId w:val="7"/>
        </w:numPr>
        <w:jc w:val="left"/>
      </w:pPr>
      <w:r w:rsidRPr="00E37116">
        <w:t>Carbon Management</w:t>
      </w:r>
    </w:p>
    <w:p w14:paraId="547CF61D" w14:textId="77777777" w:rsidR="004B5FEE" w:rsidRPr="00E37116" w:rsidRDefault="004B5FEE" w:rsidP="00584702">
      <w:pPr>
        <w:pStyle w:val="ListParagraph"/>
        <w:numPr>
          <w:ilvl w:val="1"/>
          <w:numId w:val="7"/>
        </w:numPr>
        <w:jc w:val="left"/>
      </w:pPr>
      <w:r w:rsidRPr="00E37116">
        <w:t>Water</w:t>
      </w:r>
    </w:p>
    <w:p w14:paraId="58FA9E03" w14:textId="426F1EC4" w:rsidR="004B5FEE" w:rsidRPr="00E37116" w:rsidRDefault="04A65DBD" w:rsidP="00584702">
      <w:pPr>
        <w:pStyle w:val="ListParagraph"/>
        <w:numPr>
          <w:ilvl w:val="1"/>
          <w:numId w:val="7"/>
        </w:numPr>
        <w:jc w:val="left"/>
      </w:pPr>
      <w:r w:rsidRPr="00E37116">
        <w:t>Digital Solution</w:t>
      </w:r>
      <w:r w:rsidR="58F27F6C" w:rsidRPr="00E37116">
        <w:t>- AI</w:t>
      </w:r>
    </w:p>
    <w:p w14:paraId="7E530114" w14:textId="7C4A3EB0" w:rsidR="58F27F6C" w:rsidRPr="00E37116" w:rsidRDefault="58F27F6C" w:rsidP="00584702">
      <w:pPr>
        <w:pStyle w:val="ListParagraph"/>
        <w:numPr>
          <w:ilvl w:val="1"/>
          <w:numId w:val="7"/>
        </w:numPr>
        <w:jc w:val="left"/>
      </w:pPr>
      <w:r w:rsidRPr="00E37116">
        <w:t>Biodiversity</w:t>
      </w:r>
    </w:p>
    <w:p w14:paraId="2840EBEC" w14:textId="7A46811D" w:rsidR="004B5FEE" w:rsidRPr="00E37116" w:rsidRDefault="004B5FEE" w:rsidP="00584702">
      <w:pPr>
        <w:pStyle w:val="ListParagraph"/>
        <w:numPr>
          <w:ilvl w:val="1"/>
          <w:numId w:val="7"/>
        </w:numPr>
        <w:jc w:val="left"/>
      </w:pPr>
      <w:r w:rsidRPr="00E37116">
        <w:t>Other- Please state</w:t>
      </w:r>
    </w:p>
    <w:p w14:paraId="5C8C747B" w14:textId="0EBE7596" w:rsidR="002333B5" w:rsidRPr="00C73687" w:rsidRDefault="00804640" w:rsidP="00584702">
      <w:pPr>
        <w:pStyle w:val="Heading2"/>
        <w:jc w:val="left"/>
        <w:rPr>
          <w:rFonts w:ascii="Satoshi" w:hAnsi="Satoshi"/>
          <w:b/>
          <w:bCs/>
          <w:sz w:val="36"/>
          <w:szCs w:val="36"/>
        </w:rPr>
      </w:pPr>
      <w:r w:rsidRPr="00C73687">
        <w:rPr>
          <w:rFonts w:ascii="Satoshi" w:hAnsi="Satoshi"/>
          <w:b/>
          <w:bCs/>
          <w:sz w:val="36"/>
          <w:szCs w:val="36"/>
        </w:rPr>
        <w:t xml:space="preserve">Impact </w:t>
      </w:r>
    </w:p>
    <w:p w14:paraId="14A56A16" w14:textId="18B7CACC" w:rsidR="002333B5" w:rsidRPr="00E37116" w:rsidRDefault="000A0B7B" w:rsidP="00584702">
      <w:pPr>
        <w:pStyle w:val="ListParagraph"/>
        <w:numPr>
          <w:ilvl w:val="0"/>
          <w:numId w:val="7"/>
        </w:numPr>
        <w:jc w:val="left"/>
        <w:rPr>
          <w:b/>
          <w:bCs/>
        </w:rPr>
      </w:pPr>
      <w:r w:rsidRPr="00E37116">
        <w:rPr>
          <w:b/>
          <w:bCs/>
        </w:rPr>
        <w:t xml:space="preserve">If </w:t>
      </w:r>
      <w:r w:rsidR="009B526D" w:rsidRPr="00E37116">
        <w:rPr>
          <w:b/>
          <w:bCs/>
        </w:rPr>
        <w:t>applicable,</w:t>
      </w:r>
      <w:r w:rsidRPr="00E37116">
        <w:rPr>
          <w:b/>
          <w:bCs/>
        </w:rPr>
        <w:t xml:space="preserve"> p</w:t>
      </w:r>
      <w:r w:rsidR="00440473" w:rsidRPr="00E37116">
        <w:rPr>
          <w:b/>
          <w:bCs/>
        </w:rPr>
        <w:t xml:space="preserve">lease quantify </w:t>
      </w:r>
      <w:r w:rsidRPr="00E37116">
        <w:rPr>
          <w:b/>
          <w:bCs/>
        </w:rPr>
        <w:t xml:space="preserve">estimated </w:t>
      </w:r>
      <w:r w:rsidR="70451A9A" w:rsidRPr="00E37116">
        <w:rPr>
          <w:b/>
          <w:bCs/>
        </w:rPr>
        <w:t>Green</w:t>
      </w:r>
      <w:r w:rsidR="5665FA1B" w:rsidRPr="00E37116">
        <w:rPr>
          <w:b/>
          <w:bCs/>
        </w:rPr>
        <w:t>h</w:t>
      </w:r>
      <w:r w:rsidR="70451A9A" w:rsidRPr="00E37116">
        <w:rPr>
          <w:b/>
          <w:bCs/>
        </w:rPr>
        <w:t xml:space="preserve">ouse </w:t>
      </w:r>
      <w:r w:rsidR="5A0C0D9E" w:rsidRPr="00E37116">
        <w:rPr>
          <w:b/>
          <w:bCs/>
        </w:rPr>
        <w:t>g</w:t>
      </w:r>
      <w:r w:rsidR="70451A9A" w:rsidRPr="00E37116">
        <w:rPr>
          <w:b/>
          <w:bCs/>
        </w:rPr>
        <w:t>as (</w:t>
      </w:r>
      <w:r w:rsidRPr="00E37116">
        <w:rPr>
          <w:b/>
          <w:bCs/>
        </w:rPr>
        <w:t>GHG</w:t>
      </w:r>
      <w:r w:rsidR="47E07062" w:rsidRPr="00E37116">
        <w:rPr>
          <w:b/>
          <w:bCs/>
        </w:rPr>
        <w:t>)</w:t>
      </w:r>
      <w:r w:rsidRPr="00E37116">
        <w:rPr>
          <w:b/>
          <w:bCs/>
        </w:rPr>
        <w:t xml:space="preserve"> reduction or removal</w:t>
      </w:r>
      <w:r w:rsidR="006766F5" w:rsidRPr="00E37116">
        <w:rPr>
          <w:b/>
          <w:bCs/>
        </w:rPr>
        <w:t xml:space="preserve"> in </w:t>
      </w:r>
      <w:r w:rsidR="00461A4E" w:rsidRPr="00E37116">
        <w:rPr>
          <w:b/>
          <w:bCs/>
        </w:rPr>
        <w:t>tCO2e</w:t>
      </w:r>
      <w:r w:rsidR="00C44AD1" w:rsidRPr="00E37116">
        <w:rPr>
          <w:b/>
          <w:bCs/>
        </w:rPr>
        <w:t xml:space="preserve"> your solution remove</w:t>
      </w:r>
      <w:r w:rsidR="00F81ED8" w:rsidRPr="00E37116">
        <w:rPr>
          <w:b/>
          <w:bCs/>
        </w:rPr>
        <w:t>s</w:t>
      </w:r>
      <w:r w:rsidR="00C44AD1" w:rsidRPr="00E37116">
        <w:rPr>
          <w:b/>
          <w:bCs/>
        </w:rPr>
        <w:t xml:space="preserve"> </w:t>
      </w:r>
      <w:r w:rsidR="00F81ED8" w:rsidRPr="00E37116">
        <w:rPr>
          <w:b/>
          <w:bCs/>
        </w:rPr>
        <w:t xml:space="preserve">at its </w:t>
      </w:r>
      <w:r w:rsidR="00E473AD" w:rsidRPr="00E37116">
        <w:rPr>
          <w:b/>
          <w:bCs/>
        </w:rPr>
        <w:t xml:space="preserve">TRL currently </w:t>
      </w:r>
      <w:r w:rsidR="00C44AD1" w:rsidRPr="00E37116">
        <w:rPr>
          <w:b/>
          <w:bCs/>
        </w:rPr>
        <w:t>per year</w:t>
      </w:r>
      <w:r w:rsidR="00461A4E" w:rsidRPr="00E37116">
        <w:rPr>
          <w:b/>
          <w:bCs/>
        </w:rPr>
        <w:t>.</w:t>
      </w:r>
    </w:p>
    <w:p w14:paraId="0D95F422" w14:textId="7942B090" w:rsidR="77DED3E9" w:rsidRPr="00E37116" w:rsidRDefault="01A9F468" w:rsidP="00584702">
      <w:pPr>
        <w:pStyle w:val="ListParagraph"/>
        <w:jc w:val="left"/>
      </w:pPr>
      <w:r w:rsidRPr="00E37116">
        <w:t xml:space="preserve"> If this does not apply to your solution</w:t>
      </w:r>
      <w:r w:rsidR="00455C8B">
        <w:t>,</w:t>
      </w:r>
      <w:r w:rsidRPr="00E37116">
        <w:t xml:space="preserve"> please enter 0 and move to the next question.  </w:t>
      </w:r>
    </w:p>
    <w:p w14:paraId="03915587" w14:textId="21D3244D" w:rsidR="000A0B7B" w:rsidRPr="00E37116" w:rsidRDefault="7DBAADF5" w:rsidP="00584702">
      <w:pPr>
        <w:pStyle w:val="ListParagraph"/>
        <w:numPr>
          <w:ilvl w:val="0"/>
          <w:numId w:val="7"/>
        </w:numPr>
        <w:jc w:val="left"/>
        <w:rPr>
          <w:b/>
          <w:bCs/>
        </w:rPr>
      </w:pPr>
      <w:r w:rsidRPr="00E37116">
        <w:rPr>
          <w:b/>
          <w:bCs/>
        </w:rPr>
        <w:t xml:space="preserve">If </w:t>
      </w:r>
      <w:r w:rsidR="35FDBB94" w:rsidRPr="00E37116">
        <w:rPr>
          <w:b/>
          <w:bCs/>
        </w:rPr>
        <w:t>applicable,</w:t>
      </w:r>
      <w:r w:rsidRPr="00E37116">
        <w:rPr>
          <w:b/>
          <w:bCs/>
        </w:rPr>
        <w:t xml:space="preserve"> please quantify the </w:t>
      </w:r>
      <w:r w:rsidR="6A713DEF" w:rsidRPr="00E37116">
        <w:rPr>
          <w:b/>
          <w:bCs/>
        </w:rPr>
        <w:t xml:space="preserve">total energy </w:t>
      </w:r>
      <w:r w:rsidR="00684E9D" w:rsidRPr="00E37116">
        <w:rPr>
          <w:b/>
          <w:bCs/>
        </w:rPr>
        <w:t xml:space="preserve">savings </w:t>
      </w:r>
      <w:r w:rsidRPr="00E37116">
        <w:rPr>
          <w:b/>
          <w:bCs/>
        </w:rPr>
        <w:t xml:space="preserve">of your </w:t>
      </w:r>
      <w:r w:rsidR="4CE33BB3" w:rsidRPr="00E37116">
        <w:rPr>
          <w:b/>
          <w:bCs/>
        </w:rPr>
        <w:t xml:space="preserve">solution in </w:t>
      </w:r>
      <w:r w:rsidR="026087AE" w:rsidRPr="00E37116">
        <w:rPr>
          <w:b/>
          <w:bCs/>
        </w:rPr>
        <w:t>kW</w:t>
      </w:r>
      <w:r w:rsidR="4CE33BB3" w:rsidRPr="00E37116">
        <w:rPr>
          <w:b/>
          <w:bCs/>
        </w:rPr>
        <w:t>h</w:t>
      </w:r>
      <w:r w:rsidR="00841C6D" w:rsidRPr="00E37116">
        <w:rPr>
          <w:b/>
          <w:bCs/>
        </w:rPr>
        <w:t xml:space="preserve"> per year</w:t>
      </w:r>
      <w:r w:rsidR="17B2A6CD" w:rsidRPr="00E37116">
        <w:rPr>
          <w:b/>
          <w:bCs/>
        </w:rPr>
        <w:t xml:space="preserve"> at its TRL currently per year</w:t>
      </w:r>
      <w:r w:rsidR="026087AE" w:rsidRPr="00E37116">
        <w:rPr>
          <w:b/>
          <w:bCs/>
        </w:rPr>
        <w:t>.</w:t>
      </w:r>
    </w:p>
    <w:p w14:paraId="490DBE3E" w14:textId="0DCD7ADC" w:rsidR="0756F157" w:rsidRPr="00E37116" w:rsidRDefault="6B89B314" w:rsidP="00584702">
      <w:pPr>
        <w:pStyle w:val="ListParagraph"/>
        <w:jc w:val="left"/>
      </w:pPr>
      <w:r w:rsidRPr="00E37116">
        <w:t xml:space="preserve">If this does not apply to your </w:t>
      </w:r>
      <w:r w:rsidR="41DB6219" w:rsidRPr="00E37116">
        <w:t>solution</w:t>
      </w:r>
      <w:r w:rsidR="00455C8B">
        <w:t>,</w:t>
      </w:r>
      <w:r w:rsidR="41DB6219" w:rsidRPr="00E37116">
        <w:t xml:space="preserve"> </w:t>
      </w:r>
      <w:r w:rsidRPr="00E37116">
        <w:t>please move to the next question.</w:t>
      </w:r>
    </w:p>
    <w:p w14:paraId="3318E93C" w14:textId="1CAE2DDF" w:rsidR="000A0B7B" w:rsidRPr="00E37116" w:rsidRDefault="7DBAADF5" w:rsidP="00584702">
      <w:pPr>
        <w:pStyle w:val="ListParagraph"/>
        <w:numPr>
          <w:ilvl w:val="0"/>
          <w:numId w:val="7"/>
        </w:numPr>
        <w:jc w:val="left"/>
        <w:rPr>
          <w:b/>
          <w:bCs/>
        </w:rPr>
      </w:pPr>
      <w:r w:rsidRPr="00E37116">
        <w:rPr>
          <w:b/>
          <w:bCs/>
        </w:rPr>
        <w:t xml:space="preserve">If </w:t>
      </w:r>
      <w:r w:rsidR="4B8FCD80" w:rsidRPr="00E37116">
        <w:rPr>
          <w:b/>
          <w:bCs/>
        </w:rPr>
        <w:t>applicable,</w:t>
      </w:r>
      <w:r w:rsidRPr="00E37116">
        <w:rPr>
          <w:b/>
          <w:bCs/>
        </w:rPr>
        <w:t xml:space="preserve"> please quantify the water </w:t>
      </w:r>
      <w:r w:rsidR="005075FF" w:rsidRPr="00E37116">
        <w:rPr>
          <w:b/>
          <w:bCs/>
        </w:rPr>
        <w:t xml:space="preserve">savings of </w:t>
      </w:r>
      <w:r w:rsidR="00F14104" w:rsidRPr="00E37116">
        <w:rPr>
          <w:b/>
          <w:bCs/>
        </w:rPr>
        <w:t xml:space="preserve">your </w:t>
      </w:r>
      <w:r w:rsidRPr="00E37116">
        <w:rPr>
          <w:b/>
          <w:bCs/>
        </w:rPr>
        <w:t>solution</w:t>
      </w:r>
      <w:r w:rsidR="60E67043" w:rsidRPr="00E37116">
        <w:rPr>
          <w:b/>
          <w:bCs/>
        </w:rPr>
        <w:t xml:space="preserve"> in m</w:t>
      </w:r>
      <w:r w:rsidR="60E67043" w:rsidRPr="00E37116">
        <w:rPr>
          <w:b/>
          <w:bCs/>
          <w:vertAlign w:val="superscript"/>
        </w:rPr>
        <w:t>3</w:t>
      </w:r>
      <w:r w:rsidR="60E67043" w:rsidRPr="00E37116">
        <w:rPr>
          <w:b/>
          <w:bCs/>
        </w:rPr>
        <w:t>/year</w:t>
      </w:r>
      <w:r w:rsidR="17B2A6CD" w:rsidRPr="00E37116">
        <w:rPr>
          <w:b/>
          <w:bCs/>
        </w:rPr>
        <w:t xml:space="preserve"> at its TRL currently per year</w:t>
      </w:r>
      <w:r w:rsidR="6AA4E896" w:rsidRPr="00E37116">
        <w:rPr>
          <w:b/>
          <w:bCs/>
        </w:rPr>
        <w:t>.</w:t>
      </w:r>
    </w:p>
    <w:p w14:paraId="465F7003" w14:textId="1EEF09B0" w:rsidR="0756F157" w:rsidRPr="00E37116" w:rsidRDefault="40DDBDCE" w:rsidP="00584702">
      <w:pPr>
        <w:pStyle w:val="ListParagraph"/>
        <w:jc w:val="left"/>
      </w:pPr>
      <w:r w:rsidRPr="00E37116">
        <w:t xml:space="preserve">If this does not apply to your </w:t>
      </w:r>
      <w:r w:rsidR="7C7312D2" w:rsidRPr="00E37116">
        <w:t>solution</w:t>
      </w:r>
      <w:r w:rsidR="00455C8B">
        <w:t>,</w:t>
      </w:r>
      <w:r w:rsidRPr="00E37116">
        <w:t xml:space="preserve"> please move to the next question.</w:t>
      </w:r>
    </w:p>
    <w:p w14:paraId="489B4513" w14:textId="42C3A607" w:rsidR="00E8646C" w:rsidRPr="00E37116" w:rsidRDefault="71C5849F" w:rsidP="00584702">
      <w:pPr>
        <w:pStyle w:val="ListParagraph"/>
        <w:numPr>
          <w:ilvl w:val="0"/>
          <w:numId w:val="7"/>
        </w:numPr>
        <w:jc w:val="left"/>
        <w:rPr>
          <w:b/>
          <w:bCs/>
        </w:rPr>
      </w:pPr>
      <w:r w:rsidRPr="00E37116">
        <w:rPr>
          <w:b/>
          <w:bCs/>
        </w:rPr>
        <w:t>If applicable p</w:t>
      </w:r>
      <w:r w:rsidR="51A82B54" w:rsidRPr="00E37116">
        <w:rPr>
          <w:b/>
          <w:bCs/>
        </w:rPr>
        <w:t xml:space="preserve">lease </w:t>
      </w:r>
      <w:r w:rsidR="51A47453" w:rsidRPr="00E37116">
        <w:rPr>
          <w:b/>
          <w:bCs/>
        </w:rPr>
        <w:t>state how do you have measured the metrics of impact listed above</w:t>
      </w:r>
      <w:r w:rsidR="051F46BA" w:rsidRPr="00E37116">
        <w:rPr>
          <w:b/>
          <w:bCs/>
        </w:rPr>
        <w:t xml:space="preserve"> (GHG, energy </w:t>
      </w:r>
      <w:r w:rsidR="42F4A799" w:rsidRPr="00E37116">
        <w:rPr>
          <w:b/>
          <w:bCs/>
        </w:rPr>
        <w:t>and/</w:t>
      </w:r>
      <w:r w:rsidR="051F46BA" w:rsidRPr="00E37116">
        <w:rPr>
          <w:b/>
          <w:bCs/>
        </w:rPr>
        <w:t>or water)</w:t>
      </w:r>
      <w:r w:rsidR="4985DBE3" w:rsidRPr="00E37116">
        <w:rPr>
          <w:b/>
          <w:bCs/>
        </w:rPr>
        <w:t>.</w:t>
      </w:r>
      <w:r w:rsidR="51A47453" w:rsidRPr="00E37116">
        <w:rPr>
          <w:b/>
          <w:bCs/>
        </w:rPr>
        <w:t xml:space="preserve"> </w:t>
      </w:r>
      <w:r w:rsidR="4137E177" w:rsidRPr="00455C8B">
        <w:t>(</w:t>
      </w:r>
      <w:r w:rsidR="00455C8B" w:rsidRPr="00455C8B">
        <w:t>m</w:t>
      </w:r>
      <w:r w:rsidR="4137E177" w:rsidRPr="00455C8B">
        <w:t>ax 300 words)</w:t>
      </w:r>
    </w:p>
    <w:p w14:paraId="17DBDD6E" w14:textId="42C8382A" w:rsidR="00804640" w:rsidRPr="00E37116" w:rsidRDefault="4DE80939" w:rsidP="00584702">
      <w:pPr>
        <w:pStyle w:val="ListParagraph"/>
        <w:numPr>
          <w:ilvl w:val="0"/>
          <w:numId w:val="7"/>
        </w:numPr>
        <w:jc w:val="left"/>
      </w:pPr>
      <w:r w:rsidRPr="00E37116">
        <w:rPr>
          <w:b/>
          <w:bCs/>
        </w:rPr>
        <w:t xml:space="preserve">Please describe </w:t>
      </w:r>
      <w:r w:rsidR="58C8572C" w:rsidRPr="00E37116">
        <w:rPr>
          <w:b/>
          <w:bCs/>
        </w:rPr>
        <w:t>any additional impact</w:t>
      </w:r>
      <w:r w:rsidR="6E6D8667" w:rsidRPr="00E37116">
        <w:rPr>
          <w:b/>
          <w:bCs/>
        </w:rPr>
        <w:t xml:space="preserve"> </w:t>
      </w:r>
      <w:r w:rsidR="1544C7F0" w:rsidRPr="00E37116">
        <w:rPr>
          <w:b/>
          <w:bCs/>
        </w:rPr>
        <w:t xml:space="preserve">outside of the above metrics </w:t>
      </w:r>
      <w:r w:rsidR="6E6D8667" w:rsidRPr="00E37116">
        <w:rPr>
          <w:b/>
          <w:bCs/>
        </w:rPr>
        <w:t xml:space="preserve">from your </w:t>
      </w:r>
      <w:r w:rsidR="00455C8B" w:rsidRPr="00E37116">
        <w:rPr>
          <w:b/>
          <w:bCs/>
        </w:rPr>
        <w:t>solution.</w:t>
      </w:r>
      <w:r w:rsidR="577136CE" w:rsidRPr="00E37116">
        <w:rPr>
          <w:b/>
          <w:bCs/>
        </w:rPr>
        <w:t xml:space="preserve"> </w:t>
      </w:r>
      <w:r w:rsidR="577136CE" w:rsidRPr="00455C8B">
        <w:t>(</w:t>
      </w:r>
      <w:r w:rsidR="00455C8B" w:rsidRPr="00455C8B">
        <w:t>m</w:t>
      </w:r>
      <w:r w:rsidR="577136CE" w:rsidRPr="00455C8B">
        <w:t>ax 300 words)</w:t>
      </w:r>
      <w:r w:rsidR="577136CE" w:rsidRPr="00E37116">
        <w:rPr>
          <w:b/>
          <w:bCs/>
        </w:rPr>
        <w:t xml:space="preserve"> </w:t>
      </w:r>
    </w:p>
    <w:p w14:paraId="7F2E4F53" w14:textId="0C359B28" w:rsidR="00804640" w:rsidRPr="00455C8B" w:rsidRDefault="00804640" w:rsidP="00584702">
      <w:pPr>
        <w:pStyle w:val="Heading3"/>
        <w:jc w:val="left"/>
        <w:rPr>
          <w:b/>
          <w:bCs/>
          <w:sz w:val="36"/>
          <w:szCs w:val="36"/>
        </w:rPr>
      </w:pPr>
      <w:r w:rsidRPr="00455C8B">
        <w:rPr>
          <w:b/>
          <w:bCs/>
          <w:sz w:val="36"/>
          <w:szCs w:val="36"/>
        </w:rPr>
        <w:lastRenderedPageBreak/>
        <w:t>Commercialisation</w:t>
      </w:r>
      <w:r w:rsidR="00990DF7" w:rsidRPr="00455C8B">
        <w:rPr>
          <w:b/>
          <w:bCs/>
          <w:sz w:val="36"/>
          <w:szCs w:val="36"/>
        </w:rPr>
        <w:t xml:space="preserve"> Strategy</w:t>
      </w:r>
    </w:p>
    <w:p w14:paraId="58C928F9" w14:textId="02B6F443" w:rsidR="008916A6" w:rsidRPr="00455C8B" w:rsidRDefault="40E7ABF0" w:rsidP="00584702">
      <w:pPr>
        <w:pStyle w:val="ListParagraph"/>
        <w:numPr>
          <w:ilvl w:val="0"/>
          <w:numId w:val="7"/>
        </w:numPr>
        <w:jc w:val="left"/>
        <w:rPr>
          <w:b/>
          <w:bCs/>
        </w:rPr>
      </w:pPr>
      <w:r w:rsidRPr="00455C8B">
        <w:rPr>
          <w:b/>
          <w:bCs/>
        </w:rPr>
        <w:t>What is your commercial readiness level</w:t>
      </w:r>
      <w:r w:rsidR="144F601B" w:rsidRPr="00455C8B">
        <w:rPr>
          <w:b/>
          <w:bCs/>
        </w:rPr>
        <w:t xml:space="preserve"> (CRL)</w:t>
      </w:r>
      <w:r w:rsidRPr="00455C8B">
        <w:rPr>
          <w:b/>
          <w:bCs/>
        </w:rPr>
        <w:t>?</w:t>
      </w:r>
    </w:p>
    <w:tbl>
      <w:tblPr>
        <w:tblStyle w:val="TableGrid"/>
        <w:tblW w:w="9016" w:type="dxa"/>
        <w:tblLook w:val="04A0" w:firstRow="1" w:lastRow="0" w:firstColumn="1" w:lastColumn="0" w:noHBand="0" w:noVBand="1"/>
      </w:tblPr>
      <w:tblGrid>
        <w:gridCol w:w="9016"/>
      </w:tblGrid>
      <w:tr w:rsidR="5CE10570" w:rsidRPr="00E37116" w14:paraId="1DA57242" w14:textId="77777777" w:rsidTr="5CE10570">
        <w:trPr>
          <w:trHeight w:val="300"/>
        </w:trPr>
        <w:tc>
          <w:tcPr>
            <w:tcW w:w="9016" w:type="dxa"/>
          </w:tcPr>
          <w:p w14:paraId="1661274D" w14:textId="15258A1A" w:rsidR="1EEE4A40" w:rsidRPr="00E37116" w:rsidRDefault="1EEE4A40" w:rsidP="00584702">
            <w:pPr>
              <w:jc w:val="left"/>
            </w:pPr>
            <w:r w:rsidRPr="00E37116">
              <w:t>CRL1- Unclear hypothesis of possible business idea, market potential, and competition</w:t>
            </w:r>
          </w:p>
          <w:p w14:paraId="12C3008A" w14:textId="74B5F176" w:rsidR="5CE10570" w:rsidRPr="00E37116" w:rsidRDefault="5CE10570" w:rsidP="00584702">
            <w:pPr>
              <w:jc w:val="left"/>
            </w:pPr>
          </w:p>
        </w:tc>
      </w:tr>
      <w:tr w:rsidR="5CE10570" w:rsidRPr="00E37116" w14:paraId="4C22C7BA" w14:textId="77777777" w:rsidTr="5CE10570">
        <w:trPr>
          <w:trHeight w:val="300"/>
        </w:trPr>
        <w:tc>
          <w:tcPr>
            <w:tcW w:w="9016" w:type="dxa"/>
          </w:tcPr>
          <w:p w14:paraId="5FA1CC1D" w14:textId="7E85C1A4" w:rsidR="1EEE4A40" w:rsidRPr="00E37116" w:rsidRDefault="1EEE4A40" w:rsidP="00584702">
            <w:pPr>
              <w:jc w:val="left"/>
            </w:pPr>
            <w:r w:rsidRPr="00E37116">
              <w:t>CRL 2- First hypothesis of possible business concept and identified overall market potential and competition</w:t>
            </w:r>
          </w:p>
          <w:p w14:paraId="772FA6EE" w14:textId="34450AA5" w:rsidR="5CE10570" w:rsidRPr="00E37116" w:rsidRDefault="5CE10570" w:rsidP="00584702">
            <w:pPr>
              <w:jc w:val="left"/>
            </w:pPr>
          </w:p>
        </w:tc>
      </w:tr>
      <w:tr w:rsidR="5CE10570" w:rsidRPr="00E37116" w14:paraId="0FC4BCBD" w14:textId="77777777" w:rsidTr="5CE10570">
        <w:trPr>
          <w:trHeight w:val="300"/>
        </w:trPr>
        <w:tc>
          <w:tcPr>
            <w:tcW w:w="9016" w:type="dxa"/>
          </w:tcPr>
          <w:p w14:paraId="2A8EA6AF" w14:textId="16063CF3" w:rsidR="1EEE4A40" w:rsidRPr="00E37116" w:rsidRDefault="1EEE4A40" w:rsidP="00584702">
            <w:pPr>
              <w:jc w:val="left"/>
            </w:pPr>
            <w:r w:rsidRPr="00E37116">
              <w:t>CRL 3- Description of sustainable business model and target market(s) (including competition)</w:t>
            </w:r>
          </w:p>
        </w:tc>
      </w:tr>
      <w:tr w:rsidR="5CE10570" w:rsidRPr="00E37116" w14:paraId="57F3F0E5" w14:textId="77777777" w:rsidTr="5CE10570">
        <w:trPr>
          <w:trHeight w:val="300"/>
        </w:trPr>
        <w:tc>
          <w:tcPr>
            <w:tcW w:w="9016" w:type="dxa"/>
          </w:tcPr>
          <w:p w14:paraId="6CFECB6E" w14:textId="106C9238" w:rsidR="1EEE4A40" w:rsidRPr="00E37116" w:rsidRDefault="1EEE4A40" w:rsidP="00584702">
            <w:pPr>
              <w:jc w:val="left"/>
            </w:pPr>
            <w:r w:rsidRPr="00E37116">
              <w:t>CRL 4 -Economically viable business model</w:t>
            </w:r>
          </w:p>
          <w:p w14:paraId="5583A4ED" w14:textId="166A6961" w:rsidR="1EEE4A40" w:rsidRPr="00E37116" w:rsidRDefault="1EEE4A40" w:rsidP="00584702">
            <w:pPr>
              <w:jc w:val="left"/>
            </w:pPr>
            <w:r w:rsidRPr="00E37116">
              <w:t>Initial assessment OF environmental and social sustainability</w:t>
            </w:r>
          </w:p>
          <w:p w14:paraId="50D2C769" w14:textId="3B58FC96" w:rsidR="5CE10570" w:rsidRPr="00E37116" w:rsidRDefault="5CE10570" w:rsidP="00584702">
            <w:pPr>
              <w:jc w:val="left"/>
            </w:pPr>
          </w:p>
        </w:tc>
      </w:tr>
      <w:tr w:rsidR="5CE10570" w:rsidRPr="00E37116" w14:paraId="5458B909" w14:textId="77777777" w:rsidTr="5CE10570">
        <w:trPr>
          <w:trHeight w:val="300"/>
        </w:trPr>
        <w:tc>
          <w:tcPr>
            <w:tcW w:w="9016" w:type="dxa"/>
          </w:tcPr>
          <w:p w14:paraId="4B6F79C8" w14:textId="55E10AF7" w:rsidR="1EEE4A40" w:rsidRPr="00E37116" w:rsidRDefault="1EEE4A40" w:rsidP="00584702">
            <w:pPr>
              <w:jc w:val="left"/>
            </w:pPr>
            <w:r w:rsidRPr="00E37116">
              <w:t>CRL 5- Key assumptions of commercial model tested on market</w:t>
            </w:r>
          </w:p>
          <w:p w14:paraId="3F745E76" w14:textId="1D0A09C5" w:rsidR="5CE10570" w:rsidRPr="00E37116" w:rsidRDefault="5CE10570" w:rsidP="00584702">
            <w:pPr>
              <w:jc w:val="left"/>
            </w:pPr>
          </w:p>
        </w:tc>
      </w:tr>
      <w:tr w:rsidR="5CE10570" w:rsidRPr="00E37116" w14:paraId="4F33DFC9" w14:textId="77777777" w:rsidTr="5CE10570">
        <w:trPr>
          <w:trHeight w:val="300"/>
        </w:trPr>
        <w:tc>
          <w:tcPr>
            <w:tcW w:w="9016" w:type="dxa"/>
          </w:tcPr>
          <w:p w14:paraId="3D1EC1FF" w14:textId="0AEBC327" w:rsidR="4A4838BE" w:rsidRPr="00E37116" w:rsidRDefault="4A4838BE" w:rsidP="00584702">
            <w:pPr>
              <w:jc w:val="left"/>
            </w:pPr>
            <w:r w:rsidRPr="00455C8B">
              <w:t xml:space="preserve">CRL </w:t>
            </w:r>
            <w:r w:rsidRPr="00E37116">
              <w:t>6- Commercial model shows economic viability (includes data from test sales)</w:t>
            </w:r>
          </w:p>
          <w:p w14:paraId="24B4F462" w14:textId="696ED394" w:rsidR="5CE10570" w:rsidRPr="00E37116" w:rsidRDefault="5CE10570" w:rsidP="00584702">
            <w:pPr>
              <w:jc w:val="left"/>
            </w:pPr>
          </w:p>
        </w:tc>
      </w:tr>
      <w:tr w:rsidR="5CE10570" w:rsidRPr="00E37116" w14:paraId="3CFF716D" w14:textId="77777777" w:rsidTr="5CE10570">
        <w:trPr>
          <w:trHeight w:val="300"/>
        </w:trPr>
        <w:tc>
          <w:tcPr>
            <w:tcW w:w="9016" w:type="dxa"/>
          </w:tcPr>
          <w:p w14:paraId="557C67E2" w14:textId="16143030" w:rsidR="1EEE4A40" w:rsidRPr="00E37116" w:rsidRDefault="1EEE4A40" w:rsidP="00584702">
            <w:pPr>
              <w:jc w:val="left"/>
            </w:pPr>
            <w:r w:rsidRPr="00E37116">
              <w:t>CRL 7- Viability of commercial model validated by initial commercial sales</w:t>
            </w:r>
          </w:p>
          <w:p w14:paraId="0EAA6BB9" w14:textId="31BC4DBF" w:rsidR="5CE10570" w:rsidRPr="00E37116" w:rsidRDefault="5CE10570" w:rsidP="00584702">
            <w:pPr>
              <w:jc w:val="left"/>
            </w:pPr>
          </w:p>
        </w:tc>
      </w:tr>
      <w:tr w:rsidR="5CE10570" w:rsidRPr="00E37116" w14:paraId="273A2BB1" w14:textId="77777777" w:rsidTr="5CE10570">
        <w:trPr>
          <w:trHeight w:val="300"/>
        </w:trPr>
        <w:tc>
          <w:tcPr>
            <w:tcW w:w="9016" w:type="dxa"/>
          </w:tcPr>
          <w:p w14:paraId="4075158E" w14:textId="22212ECD" w:rsidR="03FFDC82" w:rsidRPr="00E37116" w:rsidRDefault="03FFDC82" w:rsidP="00584702">
            <w:pPr>
              <w:jc w:val="left"/>
            </w:pPr>
            <w:r w:rsidRPr="00E37116">
              <w:t>CRL 8- Sales and metrics confirm a viable commercial model with reliable margin estimates</w:t>
            </w:r>
          </w:p>
          <w:p w14:paraId="2A9E9BF7" w14:textId="1CD9D8C8" w:rsidR="5CE10570" w:rsidRPr="00E37116" w:rsidRDefault="5CE10570" w:rsidP="00584702">
            <w:pPr>
              <w:jc w:val="left"/>
            </w:pPr>
          </w:p>
        </w:tc>
      </w:tr>
      <w:tr w:rsidR="5CE10570" w:rsidRPr="00E37116" w14:paraId="72A445D9" w14:textId="77777777" w:rsidTr="5CE10570">
        <w:trPr>
          <w:trHeight w:val="300"/>
        </w:trPr>
        <w:tc>
          <w:tcPr>
            <w:tcW w:w="9016" w:type="dxa"/>
          </w:tcPr>
          <w:p w14:paraId="04DEF2B4" w14:textId="4E4A9625" w:rsidR="7C1C2C37" w:rsidRPr="00E37116" w:rsidRDefault="7C1C2C37" w:rsidP="00584702">
            <w:pPr>
              <w:jc w:val="left"/>
            </w:pPr>
            <w:r w:rsidRPr="00E37116">
              <w:t>CRL 9- Commercial model proven to meet expectations on profit, scalability and impact over time</w:t>
            </w:r>
          </w:p>
          <w:p w14:paraId="577D3CF4" w14:textId="0011ADF8" w:rsidR="5CE10570" w:rsidRPr="00E37116" w:rsidRDefault="5CE10570" w:rsidP="00584702">
            <w:pPr>
              <w:jc w:val="left"/>
            </w:pPr>
          </w:p>
        </w:tc>
      </w:tr>
    </w:tbl>
    <w:p w14:paraId="6CD5B0F7" w14:textId="7CB812E5" w:rsidR="006D2EEA" w:rsidRPr="00E37116" w:rsidRDefault="006D2EEA" w:rsidP="00584702">
      <w:pPr>
        <w:jc w:val="left"/>
      </w:pPr>
    </w:p>
    <w:p w14:paraId="4FA3173E" w14:textId="70F3DA38" w:rsidR="006D2EEA" w:rsidRPr="00E37116" w:rsidRDefault="602D66B1" w:rsidP="00584702">
      <w:pPr>
        <w:pStyle w:val="ListParagraph"/>
        <w:numPr>
          <w:ilvl w:val="0"/>
          <w:numId w:val="7"/>
        </w:numPr>
        <w:jc w:val="left"/>
      </w:pPr>
      <w:r w:rsidRPr="00E37116">
        <w:rPr>
          <w:b/>
          <w:bCs/>
        </w:rPr>
        <w:t>Explain your business model</w:t>
      </w:r>
      <w:r w:rsidR="16D7B4AD" w:rsidRPr="00E37116">
        <w:rPr>
          <w:b/>
          <w:bCs/>
        </w:rPr>
        <w:t xml:space="preserve"> </w:t>
      </w:r>
      <w:r w:rsidR="16D7B4AD" w:rsidRPr="00455C8B">
        <w:t>(</w:t>
      </w:r>
      <w:r w:rsidR="00455C8B" w:rsidRPr="00455C8B">
        <w:t>m</w:t>
      </w:r>
      <w:r w:rsidR="16D7B4AD" w:rsidRPr="00455C8B">
        <w:t xml:space="preserve">ax </w:t>
      </w:r>
      <w:r w:rsidR="30F94E3A" w:rsidRPr="00455C8B">
        <w:t>3</w:t>
      </w:r>
      <w:r w:rsidR="16D7B4AD" w:rsidRPr="00455C8B">
        <w:t>00 w</w:t>
      </w:r>
      <w:r w:rsidR="43E027F9" w:rsidRPr="00455C8B">
        <w:t>o</w:t>
      </w:r>
      <w:r w:rsidR="16D7B4AD" w:rsidRPr="00455C8B">
        <w:t>rds)</w:t>
      </w:r>
      <w:r w:rsidRPr="00455C8B">
        <w:t>.</w:t>
      </w:r>
      <w:r w:rsidR="7D787D51" w:rsidRPr="00455C8B">
        <w:t xml:space="preserve"> </w:t>
      </w:r>
    </w:p>
    <w:p w14:paraId="4804A791" w14:textId="27532CD9" w:rsidR="00FA5E20" w:rsidRPr="00E37116" w:rsidRDefault="00FA5E20" w:rsidP="00584702">
      <w:pPr>
        <w:pStyle w:val="ListParagraph"/>
        <w:numPr>
          <w:ilvl w:val="0"/>
          <w:numId w:val="7"/>
        </w:numPr>
        <w:jc w:val="left"/>
        <w:rPr>
          <w:b/>
          <w:bCs/>
        </w:rPr>
      </w:pPr>
      <w:r w:rsidRPr="00E37116">
        <w:rPr>
          <w:b/>
          <w:bCs/>
        </w:rPr>
        <w:t xml:space="preserve">Who are your competitors and/or who might become </w:t>
      </w:r>
      <w:r w:rsidR="005D597F" w:rsidRPr="00E37116">
        <w:rPr>
          <w:b/>
          <w:bCs/>
        </w:rPr>
        <w:t xml:space="preserve">competitors? </w:t>
      </w:r>
      <w:r w:rsidR="005D597F" w:rsidRPr="005D597F">
        <w:t>(</w:t>
      </w:r>
      <w:r w:rsidR="005D597F">
        <w:t>m</w:t>
      </w:r>
      <w:r w:rsidR="00843231" w:rsidRPr="005D597F">
        <w:t xml:space="preserve">ax </w:t>
      </w:r>
      <w:r w:rsidR="1D9154CE" w:rsidRPr="005D597F">
        <w:t>3</w:t>
      </w:r>
      <w:r w:rsidR="00E04376" w:rsidRPr="005D597F">
        <w:t>00 words)</w:t>
      </w:r>
      <w:r w:rsidR="005D597F">
        <w:t>.</w:t>
      </w:r>
      <w:r w:rsidRPr="005D597F">
        <w:t xml:space="preserve"> Identify current and potential competitors.</w:t>
      </w:r>
    </w:p>
    <w:p w14:paraId="6FA71988" w14:textId="06CC63FD" w:rsidR="00AF2808" w:rsidRPr="00E37116" w:rsidRDefault="00AF2808" w:rsidP="00584702">
      <w:pPr>
        <w:pStyle w:val="ListParagraph"/>
        <w:numPr>
          <w:ilvl w:val="0"/>
          <w:numId w:val="7"/>
        </w:numPr>
        <w:jc w:val="left"/>
      </w:pPr>
      <w:r w:rsidRPr="00E37116">
        <w:rPr>
          <w:b/>
          <w:bCs/>
        </w:rPr>
        <w:t>What/who is your target market and what markets do you operate in?</w:t>
      </w:r>
      <w:r w:rsidR="005D597F">
        <w:rPr>
          <w:b/>
          <w:bCs/>
        </w:rPr>
        <w:t xml:space="preserve"> </w:t>
      </w:r>
      <w:r w:rsidR="00843231" w:rsidRPr="005D597F">
        <w:t>(</w:t>
      </w:r>
      <w:r w:rsidR="005D597F" w:rsidRPr="005D597F">
        <w:t>m</w:t>
      </w:r>
      <w:r w:rsidR="00843231" w:rsidRPr="005D597F">
        <w:t xml:space="preserve">ax </w:t>
      </w:r>
      <w:r w:rsidR="66D0D887" w:rsidRPr="005D597F">
        <w:t>3</w:t>
      </w:r>
      <w:r w:rsidR="00843231" w:rsidRPr="005D597F">
        <w:t>00 words)</w:t>
      </w:r>
      <w:r w:rsidRPr="005D597F">
        <w:t xml:space="preserve"> </w:t>
      </w:r>
    </w:p>
    <w:p w14:paraId="6E129259" w14:textId="18438CCE" w:rsidR="00FA71DB" w:rsidRPr="00E37116" w:rsidRDefault="00FA71DB" w:rsidP="00584702">
      <w:pPr>
        <w:pStyle w:val="ListParagraph"/>
        <w:numPr>
          <w:ilvl w:val="0"/>
          <w:numId w:val="7"/>
        </w:numPr>
        <w:jc w:val="left"/>
        <w:rPr>
          <w:b/>
          <w:bCs/>
        </w:rPr>
      </w:pPr>
      <w:r w:rsidRPr="00E37116">
        <w:rPr>
          <w:b/>
          <w:bCs/>
        </w:rPr>
        <w:t>Can you describe your current market penetration and share your outlook</w:t>
      </w:r>
      <w:r w:rsidR="00D93500" w:rsidRPr="00E37116">
        <w:rPr>
          <w:b/>
          <w:bCs/>
        </w:rPr>
        <w:t xml:space="preserve"> </w:t>
      </w:r>
      <w:r w:rsidR="12648B07" w:rsidRPr="00E37116">
        <w:rPr>
          <w:b/>
          <w:bCs/>
        </w:rPr>
        <w:t>including timeline</w:t>
      </w:r>
      <w:r w:rsidRPr="00E37116">
        <w:rPr>
          <w:b/>
          <w:bCs/>
        </w:rPr>
        <w:t xml:space="preserve"> for commercial development and achieving </w:t>
      </w:r>
      <w:r w:rsidR="00455C8B" w:rsidRPr="00E37116">
        <w:rPr>
          <w:b/>
          <w:bCs/>
        </w:rPr>
        <w:t xml:space="preserve">profitability? </w:t>
      </w:r>
      <w:r w:rsidR="00455C8B" w:rsidRPr="005D597F">
        <w:t>(</w:t>
      </w:r>
      <w:r w:rsidR="005D597F" w:rsidRPr="005D597F">
        <w:t>m</w:t>
      </w:r>
      <w:r w:rsidR="00B71BB6" w:rsidRPr="005D597F">
        <w:t xml:space="preserve">ax </w:t>
      </w:r>
      <w:r w:rsidR="74A8C513" w:rsidRPr="005D597F">
        <w:t>3</w:t>
      </w:r>
      <w:r w:rsidR="0095598A" w:rsidRPr="005D597F">
        <w:t>00 words)</w:t>
      </w:r>
      <w:r w:rsidR="0081003C" w:rsidRPr="00E37116">
        <w:rPr>
          <w:b/>
          <w:bCs/>
        </w:rPr>
        <w:t xml:space="preserve"> </w:t>
      </w:r>
    </w:p>
    <w:p w14:paraId="24B0E602" w14:textId="50BBA7B5" w:rsidR="00804640" w:rsidRDefault="00804640" w:rsidP="00584702">
      <w:pPr>
        <w:pStyle w:val="ListParagraph"/>
        <w:numPr>
          <w:ilvl w:val="0"/>
          <w:numId w:val="7"/>
        </w:numPr>
        <w:jc w:val="left"/>
      </w:pPr>
      <w:r w:rsidRPr="00E37116">
        <w:rPr>
          <w:b/>
          <w:bCs/>
        </w:rPr>
        <w:t xml:space="preserve">What are the key milestones you have achieved so </w:t>
      </w:r>
      <w:r w:rsidR="00455C8B" w:rsidRPr="00E37116">
        <w:rPr>
          <w:b/>
          <w:bCs/>
        </w:rPr>
        <w:t xml:space="preserve">far? </w:t>
      </w:r>
      <w:r w:rsidR="00455C8B" w:rsidRPr="005D597F">
        <w:t>(</w:t>
      </w:r>
      <w:r w:rsidR="005D597F" w:rsidRPr="005D597F">
        <w:t>m</w:t>
      </w:r>
      <w:r w:rsidR="00B71BB6" w:rsidRPr="005D597F">
        <w:t>ax 300 words)</w:t>
      </w:r>
      <w:r w:rsidRPr="00E37116">
        <w:t xml:space="preserve"> </w:t>
      </w:r>
    </w:p>
    <w:p w14:paraId="58B619DE" w14:textId="77777777" w:rsidR="005D597F" w:rsidRDefault="005D597F" w:rsidP="005D597F">
      <w:pPr>
        <w:pStyle w:val="ListParagraph"/>
        <w:jc w:val="left"/>
        <w:rPr>
          <w:b/>
          <w:bCs/>
        </w:rPr>
      </w:pPr>
    </w:p>
    <w:p w14:paraId="11C041DA" w14:textId="77777777" w:rsidR="005D597F" w:rsidRPr="00E37116" w:rsidRDefault="005D597F" w:rsidP="005D597F">
      <w:pPr>
        <w:pStyle w:val="ListParagraph"/>
        <w:jc w:val="left"/>
      </w:pPr>
    </w:p>
    <w:p w14:paraId="09AF80EF" w14:textId="356467B8" w:rsidR="00456055" w:rsidRPr="005D597F" w:rsidRDefault="10574394" w:rsidP="005D597F">
      <w:pPr>
        <w:pStyle w:val="ListParagraph"/>
        <w:numPr>
          <w:ilvl w:val="0"/>
          <w:numId w:val="7"/>
        </w:numPr>
        <w:jc w:val="left"/>
        <w:rPr>
          <w:b/>
          <w:bCs/>
        </w:rPr>
      </w:pPr>
      <w:r w:rsidRPr="00E37116">
        <w:rPr>
          <w:b/>
          <w:bCs/>
        </w:rPr>
        <w:lastRenderedPageBreak/>
        <w:t xml:space="preserve">What is the status of your </w:t>
      </w:r>
      <w:r w:rsidR="005D597F">
        <w:rPr>
          <w:b/>
          <w:bCs/>
        </w:rPr>
        <w:t>company's</w:t>
      </w:r>
      <w:r w:rsidRPr="00E37116">
        <w:rPr>
          <w:b/>
          <w:bCs/>
        </w:rPr>
        <w:t xml:space="preserve"> Intellectual Property</w:t>
      </w:r>
      <w:r w:rsidR="6A65065A" w:rsidRPr="00E37116">
        <w:rPr>
          <w:b/>
          <w:bCs/>
        </w:rPr>
        <w:t xml:space="preserve"> (</w:t>
      </w:r>
      <w:r w:rsidR="405FA7E5" w:rsidRPr="00E37116">
        <w:rPr>
          <w:b/>
          <w:bCs/>
        </w:rPr>
        <w:t>IP) for</w:t>
      </w:r>
      <w:r w:rsidRPr="00E37116">
        <w:rPr>
          <w:b/>
          <w:bCs/>
        </w:rPr>
        <w:t xml:space="preserve"> your </w:t>
      </w:r>
      <w:r w:rsidR="00123DB6" w:rsidRPr="00E37116">
        <w:rPr>
          <w:b/>
          <w:bCs/>
          <w:u w:val="single"/>
        </w:rPr>
        <w:t>solution</w:t>
      </w:r>
      <w:r w:rsidRPr="00E37116">
        <w:rPr>
          <w:b/>
          <w:bCs/>
        </w:rPr>
        <w:t>?</w:t>
      </w:r>
    </w:p>
    <w:p w14:paraId="283B041B" w14:textId="77777777" w:rsidR="00456055" w:rsidRPr="00E37116" w:rsidRDefault="0076410C" w:rsidP="00584702">
      <w:pPr>
        <w:pStyle w:val="ListParagraph"/>
        <w:numPr>
          <w:ilvl w:val="0"/>
          <w:numId w:val="33"/>
        </w:numPr>
        <w:jc w:val="left"/>
      </w:pPr>
      <w:r w:rsidRPr="00E37116">
        <w:t xml:space="preserve">Patent pending, </w:t>
      </w:r>
    </w:p>
    <w:p w14:paraId="6DF9CB9E" w14:textId="77777777" w:rsidR="00456055" w:rsidRPr="00E37116" w:rsidRDefault="0076410C" w:rsidP="00584702">
      <w:pPr>
        <w:pStyle w:val="ListParagraph"/>
        <w:numPr>
          <w:ilvl w:val="0"/>
          <w:numId w:val="33"/>
        </w:numPr>
        <w:jc w:val="left"/>
      </w:pPr>
      <w:r w:rsidRPr="00E37116">
        <w:t>Patent granted and active</w:t>
      </w:r>
    </w:p>
    <w:p w14:paraId="575FD542" w14:textId="74562F79" w:rsidR="00456055" w:rsidRPr="00E37116" w:rsidRDefault="0076410C" w:rsidP="00584702">
      <w:pPr>
        <w:pStyle w:val="ListParagraph"/>
        <w:numPr>
          <w:ilvl w:val="0"/>
          <w:numId w:val="33"/>
        </w:numPr>
        <w:jc w:val="left"/>
      </w:pPr>
      <w:r w:rsidRPr="00E37116">
        <w:t xml:space="preserve"> Filing an application,</w:t>
      </w:r>
    </w:p>
    <w:p w14:paraId="4CAD76ED" w14:textId="29682F18" w:rsidR="00456055" w:rsidRPr="00E37116" w:rsidRDefault="0076410C" w:rsidP="00584702">
      <w:pPr>
        <w:pStyle w:val="ListParagraph"/>
        <w:numPr>
          <w:ilvl w:val="0"/>
          <w:numId w:val="33"/>
        </w:numPr>
        <w:jc w:val="left"/>
      </w:pPr>
      <w:r w:rsidRPr="00E37116">
        <w:t>IP not commenced</w:t>
      </w:r>
      <w:r w:rsidR="00A3154B" w:rsidRPr="00E37116">
        <w:t xml:space="preserve">, </w:t>
      </w:r>
    </w:p>
    <w:p w14:paraId="1134151F" w14:textId="1A8DCAE5" w:rsidR="0076410C" w:rsidRPr="00E37116" w:rsidRDefault="00A3154B" w:rsidP="00584702">
      <w:pPr>
        <w:pStyle w:val="ListParagraph"/>
        <w:numPr>
          <w:ilvl w:val="0"/>
          <w:numId w:val="33"/>
        </w:numPr>
        <w:jc w:val="left"/>
      </w:pPr>
      <w:r w:rsidRPr="00E37116">
        <w:t>T</w:t>
      </w:r>
      <w:r w:rsidR="0076410C" w:rsidRPr="00E37116">
        <w:t xml:space="preserve">rade secret. </w:t>
      </w:r>
    </w:p>
    <w:p w14:paraId="161AFCAA" w14:textId="5EEBF8AA" w:rsidR="0076410C" w:rsidRPr="00E37116" w:rsidRDefault="0076410C" w:rsidP="00584702">
      <w:pPr>
        <w:pStyle w:val="ListParagraph"/>
        <w:numPr>
          <w:ilvl w:val="0"/>
          <w:numId w:val="7"/>
        </w:numPr>
        <w:jc w:val="left"/>
      </w:pPr>
      <w:r w:rsidRPr="00E37116">
        <w:rPr>
          <w:b/>
          <w:bCs/>
        </w:rPr>
        <w:t>What is your IP strategy?</w:t>
      </w:r>
      <w:r w:rsidR="00510E12" w:rsidRPr="00E37116">
        <w:rPr>
          <w:b/>
          <w:bCs/>
        </w:rPr>
        <w:t xml:space="preserve"> </w:t>
      </w:r>
      <w:r w:rsidR="00510E12" w:rsidRPr="005D597F">
        <w:t>(</w:t>
      </w:r>
      <w:r w:rsidR="005D597F" w:rsidRPr="005D597F">
        <w:t>m</w:t>
      </w:r>
      <w:r w:rsidR="00510E12" w:rsidRPr="005D597F">
        <w:t xml:space="preserve">ax </w:t>
      </w:r>
      <w:r w:rsidR="45A8EBBC" w:rsidRPr="005D597F">
        <w:t>3</w:t>
      </w:r>
      <w:r w:rsidR="00510E12" w:rsidRPr="005D597F">
        <w:t>00 words)</w:t>
      </w:r>
      <w:r w:rsidRPr="005D597F">
        <w:t>.</w:t>
      </w:r>
    </w:p>
    <w:p w14:paraId="5449AD08" w14:textId="77777777" w:rsidR="000D00A6" w:rsidRPr="005D597F" w:rsidRDefault="56DF594C" w:rsidP="00584702">
      <w:pPr>
        <w:pStyle w:val="Heading3"/>
        <w:jc w:val="left"/>
        <w:rPr>
          <w:b/>
          <w:bCs/>
          <w:sz w:val="36"/>
          <w:szCs w:val="36"/>
        </w:rPr>
      </w:pPr>
      <w:r w:rsidRPr="005D597F">
        <w:rPr>
          <w:b/>
          <w:bCs/>
          <w:sz w:val="36"/>
          <w:szCs w:val="36"/>
        </w:rPr>
        <w:t xml:space="preserve">Motivation for joining the </w:t>
      </w:r>
      <w:proofErr w:type="spellStart"/>
      <w:r w:rsidRPr="005D597F">
        <w:rPr>
          <w:b/>
          <w:bCs/>
          <w:sz w:val="36"/>
          <w:szCs w:val="36"/>
        </w:rPr>
        <w:t>EarthScale</w:t>
      </w:r>
      <w:proofErr w:type="spellEnd"/>
      <w:r w:rsidRPr="005D597F">
        <w:rPr>
          <w:b/>
          <w:bCs/>
          <w:sz w:val="36"/>
          <w:szCs w:val="36"/>
        </w:rPr>
        <w:t xml:space="preserve"> Programme</w:t>
      </w:r>
    </w:p>
    <w:p w14:paraId="297FF5C8" w14:textId="71D30F4E" w:rsidR="000D00A6" w:rsidRPr="00E37116" w:rsidRDefault="4809C0DD" w:rsidP="00584702">
      <w:pPr>
        <w:pStyle w:val="ListParagraph"/>
        <w:numPr>
          <w:ilvl w:val="0"/>
          <w:numId w:val="7"/>
        </w:numPr>
        <w:jc w:val="left"/>
      </w:pPr>
      <w:r w:rsidRPr="00E37116">
        <w:rPr>
          <w:b/>
          <w:bCs/>
        </w:rPr>
        <w:t>W</w:t>
      </w:r>
      <w:r w:rsidRPr="00E37116">
        <w:rPr>
          <w:rFonts w:eastAsia="Aptos" w:cs="Arial"/>
          <w:b/>
          <w:bCs/>
        </w:rPr>
        <w:t xml:space="preserve">hy do you want to join the programme? </w:t>
      </w:r>
      <w:r w:rsidR="002D2E0F" w:rsidRPr="005D597F">
        <w:t>(</w:t>
      </w:r>
      <w:r w:rsidR="005D597F" w:rsidRPr="005D597F">
        <w:t>m</w:t>
      </w:r>
      <w:r w:rsidR="002D2E0F" w:rsidRPr="005D597F">
        <w:t>ax</w:t>
      </w:r>
      <w:r w:rsidR="00877FCC" w:rsidRPr="005D597F">
        <w:t xml:space="preserve"> </w:t>
      </w:r>
      <w:r w:rsidR="020B66E9" w:rsidRPr="005D597F">
        <w:t>3</w:t>
      </w:r>
      <w:r w:rsidR="002D2E0F" w:rsidRPr="005D597F">
        <w:t>00 words)</w:t>
      </w:r>
      <w:r w:rsidR="000D00A6" w:rsidRPr="00E37116">
        <w:t xml:space="preserve"> </w:t>
      </w:r>
    </w:p>
    <w:p w14:paraId="2D04C662" w14:textId="5AEF4E67" w:rsidR="000D00A6" w:rsidRPr="00E37116" w:rsidRDefault="56DF594C" w:rsidP="00584702">
      <w:pPr>
        <w:pStyle w:val="ListParagraph"/>
        <w:numPr>
          <w:ilvl w:val="0"/>
          <w:numId w:val="7"/>
        </w:numPr>
        <w:jc w:val="left"/>
        <w:rPr>
          <w:b/>
          <w:bCs/>
        </w:rPr>
      </w:pPr>
      <w:r w:rsidRPr="00E37116">
        <w:rPr>
          <w:b/>
          <w:bCs/>
        </w:rPr>
        <w:t>Describe any scaling challenges you have</w:t>
      </w:r>
      <w:r w:rsidR="656026F7" w:rsidRPr="00E37116">
        <w:rPr>
          <w:b/>
          <w:bCs/>
        </w:rPr>
        <w:t xml:space="preserve"> and the next steps in addressing </w:t>
      </w:r>
      <w:r w:rsidR="67527CAB" w:rsidRPr="00E37116">
        <w:rPr>
          <w:b/>
          <w:bCs/>
        </w:rPr>
        <w:t>these challenges</w:t>
      </w:r>
      <w:r w:rsidRPr="00E37116">
        <w:rPr>
          <w:b/>
          <w:bCs/>
        </w:rPr>
        <w:t>. Please include challenges you face</w:t>
      </w:r>
      <w:r w:rsidR="6E9B5767" w:rsidRPr="00E37116">
        <w:rPr>
          <w:b/>
          <w:bCs/>
        </w:rPr>
        <w:t xml:space="preserve"> </w:t>
      </w:r>
      <w:r w:rsidR="005D597F">
        <w:rPr>
          <w:b/>
          <w:bCs/>
        </w:rPr>
        <w:t>in</w:t>
      </w:r>
      <w:r w:rsidR="6E9B5767" w:rsidRPr="00E37116">
        <w:rPr>
          <w:b/>
          <w:bCs/>
        </w:rPr>
        <w:t xml:space="preserve"> manufacturing and</w:t>
      </w:r>
      <w:r w:rsidRPr="00E37116">
        <w:rPr>
          <w:b/>
          <w:bCs/>
        </w:rPr>
        <w:t xml:space="preserve"> in advancing the TRL </w:t>
      </w:r>
      <w:r w:rsidR="6F596C38" w:rsidRPr="00E37116">
        <w:rPr>
          <w:b/>
          <w:bCs/>
        </w:rPr>
        <w:t xml:space="preserve">of </w:t>
      </w:r>
      <w:r w:rsidRPr="00E37116">
        <w:rPr>
          <w:b/>
          <w:bCs/>
        </w:rPr>
        <w:t>your solution</w:t>
      </w:r>
      <w:r w:rsidR="3BFD497C" w:rsidRPr="00E37116">
        <w:rPr>
          <w:b/>
          <w:bCs/>
        </w:rPr>
        <w:t>.</w:t>
      </w:r>
      <w:r w:rsidR="105ABA83" w:rsidRPr="00E37116">
        <w:rPr>
          <w:b/>
          <w:bCs/>
        </w:rPr>
        <w:t xml:space="preserve"> </w:t>
      </w:r>
      <w:r w:rsidR="105ABA83" w:rsidRPr="005D597F">
        <w:t>(</w:t>
      </w:r>
      <w:r w:rsidR="005D597F" w:rsidRPr="005D597F">
        <w:t>m</w:t>
      </w:r>
      <w:r w:rsidR="105ABA83" w:rsidRPr="005D597F">
        <w:t xml:space="preserve">ax </w:t>
      </w:r>
      <w:r w:rsidR="7146523C" w:rsidRPr="005D597F">
        <w:t>3</w:t>
      </w:r>
      <w:r w:rsidR="105ABA83" w:rsidRPr="005D597F">
        <w:t>00 words)</w:t>
      </w:r>
    </w:p>
    <w:p w14:paraId="0B8E307F" w14:textId="40759AE7" w:rsidR="006B541A" w:rsidRPr="00E37116" w:rsidRDefault="4D986379" w:rsidP="00584702">
      <w:pPr>
        <w:pStyle w:val="ListParagraph"/>
        <w:numPr>
          <w:ilvl w:val="0"/>
          <w:numId w:val="7"/>
        </w:numPr>
        <w:jc w:val="left"/>
      </w:pPr>
      <w:r w:rsidRPr="00E37116">
        <w:rPr>
          <w:b/>
          <w:bCs/>
        </w:rPr>
        <w:t>What are your funding goals in GBP</w:t>
      </w:r>
      <w:r w:rsidR="005D597F">
        <w:rPr>
          <w:b/>
          <w:bCs/>
        </w:rPr>
        <w:t xml:space="preserve"> </w:t>
      </w:r>
      <w:r w:rsidRPr="00E37116">
        <w:rPr>
          <w:b/>
          <w:bCs/>
        </w:rPr>
        <w:t>(£)?</w:t>
      </w:r>
      <w:r w:rsidR="5048A8A8" w:rsidRPr="00E37116">
        <w:rPr>
          <w:b/>
          <w:bCs/>
        </w:rPr>
        <w:t xml:space="preserve"> </w:t>
      </w:r>
      <w:r w:rsidR="34E4EC4A" w:rsidRPr="005D597F">
        <w:t>(</w:t>
      </w:r>
      <w:r w:rsidR="005D597F" w:rsidRPr="005D597F">
        <w:t>m</w:t>
      </w:r>
      <w:r w:rsidR="1AFCBC52" w:rsidRPr="005D597F">
        <w:t xml:space="preserve">ax </w:t>
      </w:r>
      <w:r w:rsidR="2C75550E" w:rsidRPr="005D597F">
        <w:t>3</w:t>
      </w:r>
      <w:r w:rsidR="34E4EC4A" w:rsidRPr="005D597F">
        <w:t>00 words)</w:t>
      </w:r>
      <w:r w:rsidRPr="005D597F">
        <w:t xml:space="preserve">  </w:t>
      </w:r>
    </w:p>
    <w:p w14:paraId="5A11CABD" w14:textId="77777777" w:rsidR="006B541A" w:rsidRPr="005D597F" w:rsidRDefault="006B541A" w:rsidP="00584702">
      <w:pPr>
        <w:pStyle w:val="Heading3"/>
        <w:jc w:val="left"/>
        <w:rPr>
          <w:b/>
          <w:bCs/>
          <w:sz w:val="36"/>
          <w:szCs w:val="36"/>
        </w:rPr>
      </w:pPr>
      <w:r w:rsidRPr="005D597F">
        <w:rPr>
          <w:b/>
          <w:bCs/>
          <w:sz w:val="36"/>
          <w:szCs w:val="36"/>
        </w:rPr>
        <w:t>Team and Expertise</w:t>
      </w:r>
    </w:p>
    <w:p w14:paraId="779BAD24" w14:textId="5AE3971D" w:rsidR="006B541A" w:rsidRPr="00E37116" w:rsidRDefault="006B541A" w:rsidP="00584702">
      <w:pPr>
        <w:pStyle w:val="ListParagraph"/>
        <w:numPr>
          <w:ilvl w:val="0"/>
          <w:numId w:val="7"/>
        </w:numPr>
        <w:jc w:val="left"/>
      </w:pPr>
      <w:r w:rsidRPr="00E37116">
        <w:rPr>
          <w:b/>
          <w:bCs/>
        </w:rPr>
        <w:t>Describe your team's expertise (including advisors) in this domain and why do you work well together</w:t>
      </w:r>
      <w:r w:rsidR="005D597F">
        <w:rPr>
          <w:b/>
          <w:bCs/>
        </w:rPr>
        <w:t>.</w:t>
      </w:r>
      <w:r w:rsidRPr="00E37116">
        <w:rPr>
          <w:b/>
          <w:bCs/>
        </w:rPr>
        <w:t xml:space="preserve"> </w:t>
      </w:r>
      <w:r w:rsidRPr="005D597F">
        <w:t>(</w:t>
      </w:r>
      <w:r w:rsidR="005D597F" w:rsidRPr="005D597F">
        <w:t>m</w:t>
      </w:r>
      <w:r w:rsidRPr="005D597F">
        <w:t>ax 300 words)</w:t>
      </w:r>
    </w:p>
    <w:p w14:paraId="2A4E4147" w14:textId="213A65A4" w:rsidR="006B541A" w:rsidRPr="00E37116" w:rsidRDefault="006B541A" w:rsidP="00584702">
      <w:pPr>
        <w:pStyle w:val="ListParagraph"/>
        <w:numPr>
          <w:ilvl w:val="0"/>
          <w:numId w:val="7"/>
        </w:numPr>
        <w:jc w:val="left"/>
        <w:rPr>
          <w:b/>
          <w:bCs/>
        </w:rPr>
      </w:pPr>
      <w:r w:rsidRPr="00E37116">
        <w:rPr>
          <w:b/>
          <w:bCs/>
        </w:rPr>
        <w:t>What systems do you have for team management, and how do you promote diversity and inclusion?</w:t>
      </w:r>
      <w:r w:rsidRPr="00E37116">
        <w:t xml:space="preserve"> </w:t>
      </w:r>
      <w:r w:rsidRPr="005D597F">
        <w:t>(</w:t>
      </w:r>
      <w:r w:rsidR="005D597F" w:rsidRPr="005D597F">
        <w:t>m</w:t>
      </w:r>
      <w:r w:rsidRPr="005D597F">
        <w:t>ax 300 words)</w:t>
      </w:r>
      <w:r w:rsidRPr="00E37116">
        <w:t xml:space="preserve"> </w:t>
      </w:r>
    </w:p>
    <w:p w14:paraId="172B1CBC" w14:textId="11CF9D42" w:rsidR="006B541A" w:rsidRPr="00E37116" w:rsidRDefault="006B541A" w:rsidP="00584702">
      <w:pPr>
        <w:pStyle w:val="ListParagraph"/>
        <w:numPr>
          <w:ilvl w:val="0"/>
          <w:numId w:val="7"/>
        </w:numPr>
        <w:jc w:val="left"/>
        <w:rPr>
          <w:b/>
          <w:bCs/>
        </w:rPr>
      </w:pPr>
      <w:r w:rsidRPr="00E37116">
        <w:rPr>
          <w:b/>
          <w:bCs/>
        </w:rPr>
        <w:t xml:space="preserve">What critical skill gaps exist within your team, and how are you addressing these to ensure successful delivery? </w:t>
      </w:r>
      <w:r w:rsidRPr="005D597F">
        <w:t>(</w:t>
      </w:r>
      <w:r w:rsidR="005D597F" w:rsidRPr="005D597F">
        <w:t>m</w:t>
      </w:r>
      <w:r w:rsidRPr="005D597F">
        <w:t>ax 300 words)</w:t>
      </w:r>
      <w:r w:rsidRPr="00E37116">
        <w:rPr>
          <w:b/>
          <w:bCs/>
        </w:rPr>
        <w:t xml:space="preserve"> </w:t>
      </w:r>
    </w:p>
    <w:p w14:paraId="2F20B966" w14:textId="0A16566F" w:rsidR="006B541A" w:rsidRPr="00E37116" w:rsidRDefault="006B541A" w:rsidP="004131E7">
      <w:pPr>
        <w:pStyle w:val="ListParagraph"/>
        <w:numPr>
          <w:ilvl w:val="0"/>
          <w:numId w:val="7"/>
        </w:numPr>
        <w:jc w:val="left"/>
      </w:pPr>
      <w:r w:rsidRPr="00E37116">
        <w:rPr>
          <w:b/>
          <w:bCs/>
        </w:rPr>
        <w:t xml:space="preserve">Please state how many full-time equivalent (FTE) employees are in the company currently and key </w:t>
      </w:r>
      <w:r w:rsidR="005D597F" w:rsidRPr="00E37116">
        <w:rPr>
          <w:b/>
          <w:bCs/>
        </w:rPr>
        <w:t>roles?</w:t>
      </w:r>
    </w:p>
    <w:p w14:paraId="0855020B" w14:textId="77777777" w:rsidR="00C93809" w:rsidRPr="005D597F" w:rsidRDefault="00C93809" w:rsidP="00584702">
      <w:pPr>
        <w:pStyle w:val="Heading3"/>
        <w:jc w:val="left"/>
        <w:rPr>
          <w:b/>
          <w:bCs/>
          <w:sz w:val="36"/>
          <w:szCs w:val="36"/>
        </w:rPr>
      </w:pPr>
      <w:r w:rsidRPr="005D597F">
        <w:rPr>
          <w:b/>
          <w:bCs/>
          <w:sz w:val="36"/>
          <w:szCs w:val="36"/>
        </w:rPr>
        <w:t>Partnerships and support</w:t>
      </w:r>
    </w:p>
    <w:p w14:paraId="03F185BA" w14:textId="10722663" w:rsidR="00C93809" w:rsidRPr="00E37116" w:rsidRDefault="1FA99756" w:rsidP="00584702">
      <w:pPr>
        <w:pStyle w:val="ListParagraph"/>
        <w:numPr>
          <w:ilvl w:val="0"/>
          <w:numId w:val="7"/>
        </w:numPr>
        <w:jc w:val="left"/>
      </w:pPr>
      <w:r w:rsidRPr="00E37116">
        <w:rPr>
          <w:b/>
          <w:bCs/>
        </w:rPr>
        <w:t xml:space="preserve">Is your company a university spinout or startup? </w:t>
      </w:r>
    </w:p>
    <w:p w14:paraId="5B176263" w14:textId="516F5975" w:rsidR="00C93809" w:rsidRPr="00E37116" w:rsidRDefault="3107A1B9" w:rsidP="00584702">
      <w:pPr>
        <w:pStyle w:val="ListParagraph"/>
        <w:jc w:val="left"/>
      </w:pPr>
      <w:r w:rsidRPr="00E37116">
        <w:t>University spinout</w:t>
      </w:r>
      <w:r w:rsidR="1FA99756" w:rsidRPr="00E37116">
        <w:t xml:space="preserve"> </w:t>
      </w:r>
      <w:r w:rsidR="1FA99756" w:rsidRPr="00E37116">
        <w:rPr>
          <w:rFonts w:ascii="Segoe UI Symbol" w:hAnsi="Segoe UI Symbol" w:cs="Segoe UI Symbol"/>
        </w:rPr>
        <w:t>☐</w:t>
      </w:r>
      <w:r w:rsidR="1FA99756" w:rsidRPr="00E37116">
        <w:t xml:space="preserve"> </w:t>
      </w:r>
      <w:r w:rsidR="302179FA" w:rsidRPr="00E37116">
        <w:t xml:space="preserve">University Start </w:t>
      </w:r>
      <w:r w:rsidR="006544D1" w:rsidRPr="00E37116">
        <w:t>U</w:t>
      </w:r>
      <w:r w:rsidR="302179FA" w:rsidRPr="00E37116">
        <w:t>p</w:t>
      </w:r>
      <w:r w:rsidR="1FA99756" w:rsidRPr="00E37116">
        <w:rPr>
          <w:rFonts w:ascii="Segoe UI Symbol" w:hAnsi="Segoe UI Symbol" w:cs="Segoe UI Symbol"/>
        </w:rPr>
        <w:t>☐</w:t>
      </w:r>
      <w:r w:rsidR="006544D1" w:rsidRPr="00E37116">
        <w:rPr>
          <w:rFonts w:cs="Segoe UI Symbol"/>
        </w:rPr>
        <w:t xml:space="preserve"> </w:t>
      </w:r>
      <w:r w:rsidR="0742605B" w:rsidRPr="00E37116">
        <w:t xml:space="preserve">Neither </w:t>
      </w:r>
      <w:r w:rsidR="0742605B" w:rsidRPr="00E37116">
        <w:rPr>
          <w:rFonts w:ascii="Segoe UI Symbol" w:hAnsi="Segoe UI Symbol" w:cs="Segoe UI Symbol"/>
        </w:rPr>
        <w:t>☐</w:t>
      </w:r>
    </w:p>
    <w:p w14:paraId="58054E3E" w14:textId="39AB82F6" w:rsidR="0051514A" w:rsidRPr="00E37116" w:rsidRDefault="0051514A" w:rsidP="00584702">
      <w:pPr>
        <w:pStyle w:val="ListParagraph"/>
        <w:numPr>
          <w:ilvl w:val="0"/>
          <w:numId w:val="7"/>
        </w:numPr>
        <w:jc w:val="left"/>
        <w:rPr>
          <w:b/>
          <w:bCs/>
        </w:rPr>
      </w:pPr>
      <w:r w:rsidRPr="00E37116">
        <w:rPr>
          <w:b/>
          <w:bCs/>
        </w:rPr>
        <w:t xml:space="preserve">Is the business based on </w:t>
      </w:r>
      <w:r w:rsidR="00113EE0" w:rsidRPr="00E37116">
        <w:rPr>
          <w:b/>
          <w:bCs/>
        </w:rPr>
        <w:t xml:space="preserve">specific </w:t>
      </w:r>
      <w:r w:rsidRPr="00E37116">
        <w:rPr>
          <w:b/>
          <w:bCs/>
        </w:rPr>
        <w:t>scientific research</w:t>
      </w:r>
      <w:r w:rsidR="00113EE0" w:rsidRPr="00E37116">
        <w:rPr>
          <w:b/>
          <w:bCs/>
        </w:rPr>
        <w:t xml:space="preserve"> outside of the university ecosystem</w:t>
      </w:r>
      <w:r w:rsidR="009E0D50" w:rsidRPr="00E37116">
        <w:rPr>
          <w:b/>
          <w:bCs/>
        </w:rPr>
        <w:t xml:space="preserve">. </w:t>
      </w:r>
    </w:p>
    <w:p w14:paraId="3E4B19F5" w14:textId="1F5B6064" w:rsidR="00942466" w:rsidRPr="00E37116" w:rsidRDefault="00942466" w:rsidP="00584702">
      <w:pPr>
        <w:pStyle w:val="ListParagraph"/>
        <w:jc w:val="left"/>
      </w:pPr>
      <w:r w:rsidRPr="00E37116">
        <w:t xml:space="preserve">Yes </w:t>
      </w:r>
      <w:r w:rsidRPr="00E37116">
        <w:rPr>
          <w:rFonts w:ascii="Segoe UI Symbol" w:hAnsi="Segoe UI Symbol" w:cs="Segoe UI Symbol"/>
        </w:rPr>
        <w:t>☐</w:t>
      </w:r>
      <w:r w:rsidRPr="00E37116">
        <w:t xml:space="preserve"> No </w:t>
      </w:r>
      <w:r w:rsidRPr="00E37116">
        <w:rPr>
          <w:rFonts w:ascii="Segoe UI Symbol" w:hAnsi="Segoe UI Symbol" w:cs="Segoe UI Symbol"/>
        </w:rPr>
        <w:t>☐</w:t>
      </w:r>
    </w:p>
    <w:p w14:paraId="2EBF630C" w14:textId="38B56F9E" w:rsidR="00E61A68" w:rsidRDefault="00FF2CA4" w:rsidP="00584702">
      <w:pPr>
        <w:pStyle w:val="ListParagraph"/>
        <w:numPr>
          <w:ilvl w:val="0"/>
          <w:numId w:val="7"/>
        </w:numPr>
        <w:jc w:val="left"/>
        <w:rPr>
          <w:b/>
          <w:bCs/>
        </w:rPr>
      </w:pPr>
      <w:r w:rsidRPr="00E37116">
        <w:rPr>
          <w:b/>
          <w:bCs/>
        </w:rPr>
        <w:t xml:space="preserve">If </w:t>
      </w:r>
      <w:r w:rsidR="00F96284" w:rsidRPr="00E37116">
        <w:rPr>
          <w:b/>
          <w:bCs/>
        </w:rPr>
        <w:t>applicable,</w:t>
      </w:r>
      <w:r w:rsidRPr="00E37116">
        <w:rPr>
          <w:b/>
          <w:bCs/>
        </w:rPr>
        <w:t xml:space="preserve"> p</w:t>
      </w:r>
      <w:r w:rsidR="00E61A68" w:rsidRPr="00E37116">
        <w:rPr>
          <w:b/>
          <w:bCs/>
        </w:rPr>
        <w:t xml:space="preserve">lease state </w:t>
      </w:r>
      <w:r w:rsidRPr="00E37116">
        <w:rPr>
          <w:b/>
          <w:bCs/>
        </w:rPr>
        <w:t xml:space="preserve">if the </w:t>
      </w:r>
      <w:r w:rsidR="00650C24" w:rsidRPr="00E37116">
        <w:rPr>
          <w:b/>
          <w:bCs/>
        </w:rPr>
        <w:t xml:space="preserve">solution is </w:t>
      </w:r>
      <w:r w:rsidR="00694359" w:rsidRPr="00E37116">
        <w:rPr>
          <w:b/>
          <w:bCs/>
        </w:rPr>
        <w:t xml:space="preserve">affiliated with </w:t>
      </w:r>
      <w:r w:rsidR="00E61A68" w:rsidRPr="00E37116">
        <w:rPr>
          <w:b/>
          <w:bCs/>
        </w:rPr>
        <w:t>any</w:t>
      </w:r>
      <w:r w:rsidR="00694359" w:rsidRPr="00E37116">
        <w:rPr>
          <w:b/>
          <w:bCs/>
        </w:rPr>
        <w:t xml:space="preserve"> scientific research from any</w:t>
      </w:r>
      <w:r w:rsidR="00E61A68" w:rsidRPr="00E37116">
        <w:rPr>
          <w:b/>
          <w:bCs/>
        </w:rPr>
        <w:t xml:space="preserve"> universities or research organisations? </w:t>
      </w:r>
    </w:p>
    <w:p w14:paraId="6381653F" w14:textId="77777777" w:rsidR="004131E7" w:rsidRPr="004131E7" w:rsidRDefault="004131E7" w:rsidP="004131E7">
      <w:pPr>
        <w:jc w:val="left"/>
        <w:rPr>
          <w:b/>
          <w:bCs/>
        </w:rPr>
      </w:pPr>
    </w:p>
    <w:p w14:paraId="05810E23" w14:textId="66A6747C" w:rsidR="00E90A03" w:rsidRPr="005D597F" w:rsidRDefault="00E90A03" w:rsidP="00584702">
      <w:pPr>
        <w:pStyle w:val="Heading3"/>
        <w:jc w:val="left"/>
        <w:rPr>
          <w:b/>
          <w:bCs/>
          <w:sz w:val="36"/>
          <w:szCs w:val="36"/>
        </w:rPr>
      </w:pPr>
      <w:r w:rsidRPr="005D597F">
        <w:rPr>
          <w:b/>
          <w:bCs/>
          <w:sz w:val="36"/>
          <w:szCs w:val="36"/>
        </w:rPr>
        <w:lastRenderedPageBreak/>
        <w:t>Optional</w:t>
      </w:r>
    </w:p>
    <w:p w14:paraId="7F82DB8E" w14:textId="63B8E511" w:rsidR="00996159" w:rsidRPr="00E37116" w:rsidRDefault="002A7D97" w:rsidP="00584702">
      <w:pPr>
        <w:pStyle w:val="ListParagraph"/>
        <w:numPr>
          <w:ilvl w:val="0"/>
          <w:numId w:val="7"/>
        </w:numPr>
        <w:jc w:val="left"/>
        <w:rPr>
          <w:b/>
          <w:bCs/>
        </w:rPr>
      </w:pPr>
      <w:r w:rsidRPr="00E37116">
        <w:rPr>
          <w:b/>
          <w:bCs/>
        </w:rPr>
        <w:t>Where relevant, share</w:t>
      </w:r>
      <w:r w:rsidR="0961D1E2" w:rsidRPr="00E37116">
        <w:rPr>
          <w:b/>
          <w:bCs/>
        </w:rPr>
        <w:t xml:space="preserve"> a link to your</w:t>
      </w:r>
      <w:r w:rsidRPr="00E37116">
        <w:rPr>
          <w:b/>
          <w:bCs/>
        </w:rPr>
        <w:t xml:space="preserve"> pitch </w:t>
      </w:r>
      <w:r w:rsidR="28A8B188" w:rsidRPr="00E37116">
        <w:rPr>
          <w:b/>
          <w:bCs/>
        </w:rPr>
        <w:t>deck or</w:t>
      </w:r>
      <w:r w:rsidR="0961D1E2" w:rsidRPr="00E37116">
        <w:rPr>
          <w:b/>
          <w:bCs/>
        </w:rPr>
        <w:t xml:space="preserve"> pitch video </w:t>
      </w:r>
      <w:r w:rsidRPr="00E37116">
        <w:rPr>
          <w:b/>
          <w:bCs/>
        </w:rPr>
        <w:t xml:space="preserve">summarising your business plan and roadmap. </w:t>
      </w:r>
      <w:r w:rsidR="0961D1E2" w:rsidRPr="00E37116">
        <w:rPr>
          <w:b/>
          <w:bCs/>
        </w:rPr>
        <w:t>Pitch decks should be m</w:t>
      </w:r>
      <w:r w:rsidRPr="00E37116">
        <w:rPr>
          <w:b/>
          <w:bCs/>
        </w:rPr>
        <w:t>ax 6 pages, PDF format only</w:t>
      </w:r>
      <w:r w:rsidR="0961D1E2" w:rsidRPr="00E37116">
        <w:rPr>
          <w:b/>
          <w:bCs/>
        </w:rPr>
        <w:t xml:space="preserve"> and </w:t>
      </w:r>
      <w:r w:rsidR="21DEDF9D" w:rsidRPr="00E37116">
        <w:rPr>
          <w:b/>
          <w:bCs/>
        </w:rPr>
        <w:t>videos to be 1 minute maximum</w:t>
      </w:r>
      <w:r w:rsidR="01EE5C32" w:rsidRPr="00E37116">
        <w:rPr>
          <w:b/>
          <w:bCs/>
        </w:rPr>
        <w:t>. Please make sure the link is open access.</w:t>
      </w:r>
    </w:p>
    <w:p w14:paraId="697A036F" w14:textId="77777777" w:rsidR="003D0042" w:rsidRPr="005D597F" w:rsidRDefault="003D0042" w:rsidP="00584702">
      <w:pPr>
        <w:pStyle w:val="Heading3"/>
        <w:jc w:val="left"/>
        <w:rPr>
          <w:b/>
          <w:bCs/>
          <w:sz w:val="36"/>
          <w:szCs w:val="36"/>
        </w:rPr>
      </w:pPr>
      <w:r w:rsidRPr="005D597F">
        <w:rPr>
          <w:b/>
          <w:bCs/>
          <w:sz w:val="36"/>
          <w:szCs w:val="36"/>
        </w:rPr>
        <w:t>Equality Data</w:t>
      </w:r>
    </w:p>
    <w:p w14:paraId="08E29EEE" w14:textId="77777777" w:rsidR="003D0042" w:rsidRPr="00E37116" w:rsidRDefault="003D0042" w:rsidP="00584702">
      <w:pPr>
        <w:jc w:val="left"/>
      </w:pPr>
      <w:r w:rsidRPr="00E37116">
        <w:t xml:space="preserve">Collecting this data will not affect your eligibility for the programme, equal opportunities is important to us. This data will allow to expand the reach of the programme and reflect the diverse innovative ecosystem we have in the UK. </w:t>
      </w:r>
    </w:p>
    <w:p w14:paraId="78F7CF9F" w14:textId="0EB5953E" w:rsidR="003D0042" w:rsidRPr="00E37116" w:rsidRDefault="003D0042" w:rsidP="00584702">
      <w:pPr>
        <w:pStyle w:val="ListParagraph"/>
        <w:numPr>
          <w:ilvl w:val="0"/>
          <w:numId w:val="5"/>
        </w:numPr>
        <w:jc w:val="left"/>
      </w:pPr>
      <w:r w:rsidRPr="00E37116">
        <w:rPr>
          <w:b/>
          <w:bCs/>
        </w:rPr>
        <w:t xml:space="preserve">What </w:t>
      </w:r>
      <w:r w:rsidR="51BB26F6" w:rsidRPr="00E37116">
        <w:rPr>
          <w:b/>
          <w:bCs/>
        </w:rPr>
        <w:t xml:space="preserve">is </w:t>
      </w:r>
      <w:proofErr w:type="gramStart"/>
      <w:r w:rsidR="51BB26F6" w:rsidRPr="00E37116">
        <w:rPr>
          <w:b/>
          <w:bCs/>
        </w:rPr>
        <w:t xml:space="preserve">the </w:t>
      </w:r>
      <w:r w:rsidR="23F96329" w:rsidRPr="00E37116">
        <w:rPr>
          <w:b/>
          <w:bCs/>
        </w:rPr>
        <w:t>ethnic majority of</w:t>
      </w:r>
      <w:proofErr w:type="gramEnd"/>
      <w:r w:rsidR="23F96329" w:rsidRPr="00E37116">
        <w:rPr>
          <w:b/>
          <w:bCs/>
        </w:rPr>
        <w:t xml:space="preserve"> the ownership of your business?</w:t>
      </w:r>
      <w:r w:rsidRPr="00E37116">
        <w:t xml:space="preserve"> </w:t>
      </w:r>
      <w:r w:rsidR="316C9248" w:rsidRPr="00E37116">
        <w:t>Please state</w:t>
      </w:r>
      <w:r w:rsidR="316C9248" w:rsidRPr="00E37116">
        <w:rPr>
          <w:b/>
          <w:bCs/>
        </w:rPr>
        <w:t xml:space="preserve"> </w:t>
      </w:r>
      <w:r w:rsidR="316C9248" w:rsidRPr="00E37116">
        <w:t>the ethnicity which owns greater than 50% of the business.  If each business owner owns 50%, please select all that apply.</w:t>
      </w:r>
    </w:p>
    <w:p w14:paraId="4BB8C76D" w14:textId="471AB3DA" w:rsidR="0A302C48" w:rsidRPr="00E37116" w:rsidRDefault="0A302C48" w:rsidP="00584702">
      <w:pPr>
        <w:pStyle w:val="ListParagraph"/>
        <w:numPr>
          <w:ilvl w:val="0"/>
          <w:numId w:val="35"/>
        </w:numPr>
        <w:jc w:val="left"/>
      </w:pPr>
      <w:r w:rsidRPr="00E37116">
        <w:t>Asian or Asian British</w:t>
      </w:r>
    </w:p>
    <w:p w14:paraId="691D9FC4" w14:textId="52C129A2" w:rsidR="0A302C48" w:rsidRPr="00E37116" w:rsidRDefault="0A302C48" w:rsidP="00584702">
      <w:pPr>
        <w:pStyle w:val="ListParagraph"/>
        <w:numPr>
          <w:ilvl w:val="0"/>
          <w:numId w:val="35"/>
        </w:numPr>
        <w:jc w:val="left"/>
      </w:pPr>
      <w:r w:rsidRPr="00E37116">
        <w:t>Black, black British, Caribbean, African or other black ethnic background</w:t>
      </w:r>
    </w:p>
    <w:p w14:paraId="451F6930" w14:textId="6B087E64" w:rsidR="61D2F33E" w:rsidRPr="00E37116" w:rsidRDefault="0A302C48" w:rsidP="00584702">
      <w:pPr>
        <w:pStyle w:val="ListParagraph"/>
        <w:numPr>
          <w:ilvl w:val="0"/>
          <w:numId w:val="35"/>
        </w:numPr>
        <w:jc w:val="left"/>
      </w:pPr>
      <w:r w:rsidRPr="00E37116">
        <w:t>White</w:t>
      </w:r>
    </w:p>
    <w:p w14:paraId="42DA7C36" w14:textId="2AE90234" w:rsidR="0A302C48" w:rsidRPr="00E37116" w:rsidRDefault="0A302C48" w:rsidP="00584702">
      <w:pPr>
        <w:pStyle w:val="ListParagraph"/>
        <w:numPr>
          <w:ilvl w:val="0"/>
          <w:numId w:val="35"/>
        </w:numPr>
        <w:jc w:val="left"/>
      </w:pPr>
      <w:r w:rsidRPr="00E37116">
        <w:t>Other ethnic groups</w:t>
      </w:r>
    </w:p>
    <w:p w14:paraId="74985B34" w14:textId="779C195F" w:rsidR="0A302C48" w:rsidRPr="00E37116" w:rsidRDefault="0A302C48" w:rsidP="00584702">
      <w:pPr>
        <w:pStyle w:val="ListParagraph"/>
        <w:numPr>
          <w:ilvl w:val="0"/>
          <w:numId w:val="35"/>
        </w:numPr>
        <w:jc w:val="left"/>
      </w:pPr>
      <w:r w:rsidRPr="00E37116">
        <w:t>Mixed or multiple ethnic groups</w:t>
      </w:r>
    </w:p>
    <w:p w14:paraId="3E3F04BA" w14:textId="62F222BF" w:rsidR="66E847A6" w:rsidRPr="00E37116" w:rsidRDefault="0A302C48" w:rsidP="00584702">
      <w:pPr>
        <w:pStyle w:val="ListParagraph"/>
        <w:numPr>
          <w:ilvl w:val="0"/>
          <w:numId w:val="35"/>
        </w:numPr>
        <w:jc w:val="left"/>
      </w:pPr>
      <w:r w:rsidRPr="00E37116">
        <w:t>No clear majority</w:t>
      </w:r>
    </w:p>
    <w:p w14:paraId="178DEBFA" w14:textId="5E5548E0" w:rsidR="0A302C48" w:rsidRPr="00E37116" w:rsidRDefault="0A302C48" w:rsidP="00584702">
      <w:pPr>
        <w:pStyle w:val="ListParagraph"/>
        <w:numPr>
          <w:ilvl w:val="0"/>
          <w:numId w:val="35"/>
        </w:numPr>
        <w:jc w:val="left"/>
      </w:pPr>
      <w:r w:rsidRPr="00E37116">
        <w:t>Prefer not to say</w:t>
      </w:r>
    </w:p>
    <w:p w14:paraId="72DE368A" w14:textId="47F68FF5" w:rsidR="4407E5AB" w:rsidRPr="00E37116" w:rsidRDefault="4407E5AB" w:rsidP="00584702">
      <w:pPr>
        <w:pStyle w:val="ListParagraph"/>
        <w:jc w:val="left"/>
      </w:pPr>
    </w:p>
    <w:p w14:paraId="55E50BAF" w14:textId="5BC8C4D6" w:rsidR="003D0042" w:rsidRPr="00E37116" w:rsidRDefault="003D0042" w:rsidP="00584702">
      <w:pPr>
        <w:pStyle w:val="ListParagraph"/>
        <w:numPr>
          <w:ilvl w:val="0"/>
          <w:numId w:val="5"/>
        </w:numPr>
        <w:jc w:val="left"/>
      </w:pPr>
      <w:r w:rsidRPr="00E37116">
        <w:rPr>
          <w:b/>
          <w:bCs/>
        </w:rPr>
        <w:t xml:space="preserve">What is </w:t>
      </w:r>
      <w:proofErr w:type="gramStart"/>
      <w:r w:rsidRPr="00E37116">
        <w:rPr>
          <w:b/>
          <w:bCs/>
        </w:rPr>
        <w:t>the gender majority of</w:t>
      </w:r>
      <w:proofErr w:type="gramEnd"/>
      <w:r w:rsidRPr="00E37116">
        <w:rPr>
          <w:b/>
          <w:bCs/>
        </w:rPr>
        <w:t xml:space="preserve"> the ownership</w:t>
      </w:r>
      <w:r w:rsidR="0087600C" w:rsidRPr="00E37116">
        <w:rPr>
          <w:b/>
          <w:bCs/>
        </w:rPr>
        <w:t xml:space="preserve"> of </w:t>
      </w:r>
      <w:r w:rsidR="00CA4C7D" w:rsidRPr="00E37116">
        <w:rPr>
          <w:b/>
          <w:bCs/>
        </w:rPr>
        <w:t>the</w:t>
      </w:r>
      <w:r w:rsidR="0087600C" w:rsidRPr="00E37116">
        <w:rPr>
          <w:b/>
          <w:bCs/>
        </w:rPr>
        <w:t xml:space="preserve"> business</w:t>
      </w:r>
      <w:r w:rsidRPr="00E37116">
        <w:rPr>
          <w:b/>
          <w:bCs/>
        </w:rPr>
        <w:t xml:space="preserve">? </w:t>
      </w:r>
      <w:r w:rsidRPr="00E37116">
        <w:t>Please state</w:t>
      </w:r>
      <w:r w:rsidRPr="00E37116">
        <w:rPr>
          <w:b/>
          <w:bCs/>
        </w:rPr>
        <w:t xml:space="preserve"> </w:t>
      </w:r>
      <w:r w:rsidRPr="00E37116">
        <w:t xml:space="preserve">the gender which owns greater than 50% of the business.  If each business owner owns </w:t>
      </w:r>
      <w:r w:rsidR="003E777D" w:rsidRPr="00E37116">
        <w:t>50%,</w:t>
      </w:r>
      <w:r w:rsidRPr="00E37116">
        <w:t xml:space="preserve"> please select all that apply. </w:t>
      </w:r>
    </w:p>
    <w:p w14:paraId="4EFE1B67" w14:textId="77777777" w:rsidR="003D0042" w:rsidRPr="00E37116" w:rsidRDefault="003D0042" w:rsidP="00584702">
      <w:pPr>
        <w:pStyle w:val="ListParagraph"/>
        <w:numPr>
          <w:ilvl w:val="0"/>
          <w:numId w:val="13"/>
        </w:numPr>
        <w:jc w:val="left"/>
      </w:pPr>
      <w:r w:rsidRPr="00E37116">
        <w:t xml:space="preserve">Male </w:t>
      </w:r>
    </w:p>
    <w:p w14:paraId="056E2EAA" w14:textId="77777777" w:rsidR="003D0042" w:rsidRPr="00E37116" w:rsidRDefault="003D0042" w:rsidP="00584702">
      <w:pPr>
        <w:pStyle w:val="ListParagraph"/>
        <w:numPr>
          <w:ilvl w:val="0"/>
          <w:numId w:val="13"/>
        </w:numPr>
        <w:jc w:val="left"/>
      </w:pPr>
      <w:r w:rsidRPr="00E37116">
        <w:t>Female</w:t>
      </w:r>
    </w:p>
    <w:p w14:paraId="6F00E6FA" w14:textId="06376156" w:rsidR="003D0042" w:rsidRPr="00E37116" w:rsidRDefault="00CF49C9" w:rsidP="00584702">
      <w:pPr>
        <w:pStyle w:val="ListParagraph"/>
        <w:numPr>
          <w:ilvl w:val="0"/>
          <w:numId w:val="13"/>
        </w:numPr>
        <w:jc w:val="left"/>
      </w:pPr>
      <w:r w:rsidRPr="00E37116">
        <w:t>Non-Binary</w:t>
      </w:r>
      <w:r w:rsidR="003D0042" w:rsidRPr="00E37116">
        <w:t xml:space="preserve"> </w:t>
      </w:r>
    </w:p>
    <w:p w14:paraId="10AA0001" w14:textId="77777777" w:rsidR="003D0042" w:rsidRPr="00E37116" w:rsidRDefault="003D0042" w:rsidP="00584702">
      <w:pPr>
        <w:pStyle w:val="ListParagraph"/>
        <w:numPr>
          <w:ilvl w:val="0"/>
          <w:numId w:val="13"/>
        </w:numPr>
        <w:jc w:val="left"/>
      </w:pPr>
      <w:r w:rsidRPr="00E37116">
        <w:t>Transgender</w:t>
      </w:r>
    </w:p>
    <w:p w14:paraId="64CEF184" w14:textId="77777777" w:rsidR="003D0042" w:rsidRPr="00E37116" w:rsidRDefault="003D0042" w:rsidP="00584702">
      <w:pPr>
        <w:pStyle w:val="ListParagraph"/>
        <w:numPr>
          <w:ilvl w:val="0"/>
          <w:numId w:val="13"/>
        </w:numPr>
        <w:jc w:val="left"/>
      </w:pPr>
      <w:r w:rsidRPr="00E37116">
        <w:t>Other</w:t>
      </w:r>
    </w:p>
    <w:p w14:paraId="721435E8" w14:textId="77777777" w:rsidR="003D0042" w:rsidRPr="00E37116" w:rsidRDefault="003D0042" w:rsidP="00584702">
      <w:pPr>
        <w:pStyle w:val="ListParagraph"/>
        <w:numPr>
          <w:ilvl w:val="0"/>
          <w:numId w:val="13"/>
        </w:numPr>
        <w:jc w:val="left"/>
      </w:pPr>
      <w:r w:rsidRPr="00E37116">
        <w:t>Prefer not to say</w:t>
      </w:r>
    </w:p>
    <w:p w14:paraId="5171C603" w14:textId="415D9803" w:rsidR="003D0042" w:rsidRPr="005D597F" w:rsidRDefault="003D0042" w:rsidP="00584702">
      <w:pPr>
        <w:pStyle w:val="ListParagraph"/>
        <w:numPr>
          <w:ilvl w:val="0"/>
          <w:numId w:val="5"/>
        </w:numPr>
        <w:jc w:val="left"/>
      </w:pPr>
      <w:r w:rsidRPr="00E37116">
        <w:rPr>
          <w:b/>
          <w:bCs/>
        </w:rPr>
        <w:t xml:space="preserve">What proportion of your business is partly, or majority owned by person or persons with a disability? </w:t>
      </w:r>
    </w:p>
    <w:p w14:paraId="622CBC1D" w14:textId="77777777" w:rsidR="005D597F" w:rsidRPr="00E37116" w:rsidRDefault="005D597F" w:rsidP="005D597F">
      <w:pPr>
        <w:jc w:val="left"/>
      </w:pPr>
    </w:p>
    <w:p w14:paraId="14C6523C" w14:textId="77777777" w:rsidR="003D0042" w:rsidRPr="005D597F" w:rsidRDefault="003D0042" w:rsidP="00584702">
      <w:pPr>
        <w:pStyle w:val="Heading2"/>
        <w:jc w:val="left"/>
        <w:rPr>
          <w:rFonts w:ascii="Satoshi" w:hAnsi="Satoshi"/>
          <w:b/>
          <w:bCs/>
          <w:sz w:val="36"/>
          <w:szCs w:val="36"/>
        </w:rPr>
      </w:pPr>
      <w:r w:rsidRPr="005D597F">
        <w:rPr>
          <w:rFonts w:ascii="Satoshi" w:hAnsi="Satoshi"/>
          <w:b/>
          <w:bCs/>
          <w:sz w:val="36"/>
          <w:szCs w:val="36"/>
        </w:rPr>
        <w:lastRenderedPageBreak/>
        <w:t>Other Information</w:t>
      </w:r>
    </w:p>
    <w:p w14:paraId="174D85EA" w14:textId="04DACCDD" w:rsidR="003D0042" w:rsidRPr="005D597F" w:rsidRDefault="003D0042" w:rsidP="00584702">
      <w:pPr>
        <w:pStyle w:val="ListParagraph"/>
        <w:numPr>
          <w:ilvl w:val="0"/>
          <w:numId w:val="5"/>
        </w:numPr>
        <w:jc w:val="left"/>
        <w:rPr>
          <w:b/>
          <w:bCs/>
        </w:rPr>
      </w:pPr>
      <w:r w:rsidRPr="005D597F">
        <w:rPr>
          <w:b/>
          <w:bCs/>
        </w:rPr>
        <w:t xml:space="preserve">How did you hear about the </w:t>
      </w:r>
      <w:proofErr w:type="spellStart"/>
      <w:r w:rsidRPr="005D597F">
        <w:rPr>
          <w:b/>
          <w:bCs/>
        </w:rPr>
        <w:t>EarthScale</w:t>
      </w:r>
      <w:proofErr w:type="spellEnd"/>
      <w:r w:rsidRPr="005D597F">
        <w:rPr>
          <w:b/>
          <w:bCs/>
        </w:rPr>
        <w:t xml:space="preserve"> Programme? Indicate how you learned about the program.</w:t>
      </w:r>
    </w:p>
    <w:p w14:paraId="14172BBE" w14:textId="77777777" w:rsidR="003D0042" w:rsidRPr="00E37116" w:rsidRDefault="003D0042" w:rsidP="00584702">
      <w:pPr>
        <w:pStyle w:val="ListParagraph"/>
        <w:numPr>
          <w:ilvl w:val="1"/>
          <w:numId w:val="5"/>
        </w:numPr>
        <w:jc w:val="left"/>
      </w:pPr>
      <w:r w:rsidRPr="00E37116">
        <w:t>LinkedIn</w:t>
      </w:r>
    </w:p>
    <w:p w14:paraId="57F5C14F" w14:textId="77777777" w:rsidR="003D0042" w:rsidRPr="00E37116" w:rsidRDefault="003D0042" w:rsidP="00584702">
      <w:pPr>
        <w:pStyle w:val="ListParagraph"/>
        <w:numPr>
          <w:ilvl w:val="1"/>
          <w:numId w:val="5"/>
        </w:numPr>
        <w:jc w:val="left"/>
      </w:pPr>
      <w:r w:rsidRPr="00E37116">
        <w:t>Website</w:t>
      </w:r>
    </w:p>
    <w:p w14:paraId="0AFD073F" w14:textId="77777777" w:rsidR="00CF49C9" w:rsidRPr="00E37116" w:rsidRDefault="003D0042" w:rsidP="00584702">
      <w:pPr>
        <w:pStyle w:val="ListParagraph"/>
        <w:numPr>
          <w:ilvl w:val="0"/>
          <w:numId w:val="1"/>
        </w:numPr>
        <w:jc w:val="left"/>
      </w:pPr>
      <w:r w:rsidRPr="00E37116">
        <w:t xml:space="preserve">Partner university </w:t>
      </w:r>
    </w:p>
    <w:p w14:paraId="1C26933F" w14:textId="0F27F55F" w:rsidR="003D0042" w:rsidRPr="00E37116" w:rsidRDefault="003D0042" w:rsidP="00584702">
      <w:pPr>
        <w:pStyle w:val="ListParagraph"/>
        <w:numPr>
          <w:ilvl w:val="0"/>
          <w:numId w:val="1"/>
        </w:numPr>
        <w:jc w:val="left"/>
      </w:pPr>
      <w:r w:rsidRPr="00E37116">
        <w:t xml:space="preserve">Word of mouth </w:t>
      </w:r>
    </w:p>
    <w:p w14:paraId="0EEB9987" w14:textId="430E9393" w:rsidR="003D0042" w:rsidRPr="00E37116" w:rsidRDefault="003D0042" w:rsidP="00584702">
      <w:pPr>
        <w:pStyle w:val="ListParagraph"/>
        <w:numPr>
          <w:ilvl w:val="1"/>
          <w:numId w:val="5"/>
        </w:numPr>
        <w:jc w:val="left"/>
      </w:pPr>
      <w:r w:rsidRPr="00E37116">
        <w:t xml:space="preserve">Event </w:t>
      </w:r>
    </w:p>
    <w:p w14:paraId="7F6D8803" w14:textId="052118F4" w:rsidR="003D0042" w:rsidRPr="00E37116" w:rsidRDefault="003D0042" w:rsidP="00584702">
      <w:pPr>
        <w:pStyle w:val="ListParagraph"/>
        <w:numPr>
          <w:ilvl w:val="1"/>
          <w:numId w:val="5"/>
        </w:numPr>
        <w:jc w:val="left"/>
      </w:pPr>
      <w:r w:rsidRPr="00E37116">
        <w:t xml:space="preserve">Other </w:t>
      </w:r>
    </w:p>
    <w:p w14:paraId="2807CF3B" w14:textId="77777777" w:rsidR="003D0042" w:rsidRPr="005D597F" w:rsidRDefault="003D0042" w:rsidP="00584702">
      <w:pPr>
        <w:pStyle w:val="ListParagraph"/>
        <w:numPr>
          <w:ilvl w:val="0"/>
          <w:numId w:val="5"/>
        </w:numPr>
        <w:jc w:val="left"/>
        <w:rPr>
          <w:b/>
          <w:bCs/>
        </w:rPr>
      </w:pPr>
      <w:r w:rsidRPr="005D597F">
        <w:rPr>
          <w:b/>
          <w:bCs/>
        </w:rPr>
        <w:t xml:space="preserve">Is there anyone who referred you to the programme? </w:t>
      </w:r>
    </w:p>
    <w:p w14:paraId="4A98411B" w14:textId="17F91BF7" w:rsidR="003D0042" w:rsidRPr="005D597F" w:rsidRDefault="0098274D" w:rsidP="005D597F">
      <w:pPr>
        <w:pStyle w:val="ListParagraph"/>
        <w:numPr>
          <w:ilvl w:val="0"/>
          <w:numId w:val="5"/>
        </w:numPr>
        <w:jc w:val="left"/>
        <w:rPr>
          <w:b/>
          <w:bCs/>
        </w:rPr>
      </w:pPr>
      <w:r w:rsidRPr="005D597F">
        <w:rPr>
          <w:b/>
          <w:bCs/>
        </w:rPr>
        <w:t xml:space="preserve">Please tick to consent to your information being shared with our </w:t>
      </w:r>
      <w:proofErr w:type="spellStart"/>
      <w:r w:rsidRPr="005D597F">
        <w:rPr>
          <w:b/>
          <w:bCs/>
        </w:rPr>
        <w:t>EarthScale</w:t>
      </w:r>
      <w:proofErr w:type="spellEnd"/>
      <w:r w:rsidRPr="005D597F">
        <w:rPr>
          <w:b/>
          <w:bCs/>
        </w:rPr>
        <w:t xml:space="preserve"> partners for relevant opportunities, and with our PR and Marketing team to support the promotion of your product, service, or business</w:t>
      </w:r>
      <w:r w:rsidR="005D597F">
        <w:rPr>
          <w:b/>
          <w:bCs/>
        </w:rPr>
        <w:br/>
      </w:r>
      <w:r w:rsidR="003D0042" w:rsidRPr="00E37116">
        <w:t xml:space="preserve">Yes </w:t>
      </w:r>
      <w:r w:rsidR="003D0042" w:rsidRPr="005D597F">
        <w:rPr>
          <w:rFonts w:ascii="Segoe UI Symbol" w:hAnsi="Segoe UI Symbol" w:cs="Segoe UI Symbol"/>
        </w:rPr>
        <w:t>☐</w:t>
      </w:r>
      <w:r w:rsidR="003D0042" w:rsidRPr="00E37116">
        <w:t xml:space="preserve"> No </w:t>
      </w:r>
      <w:r w:rsidR="003D0042" w:rsidRPr="005D597F">
        <w:rPr>
          <w:rFonts w:ascii="Segoe UI Symbol" w:hAnsi="Segoe UI Symbol" w:cs="Segoe UI Symbol"/>
        </w:rPr>
        <w:t>☐</w:t>
      </w:r>
    </w:p>
    <w:p w14:paraId="4E067F33" w14:textId="1C977E64" w:rsidR="003D0042" w:rsidRPr="005D597F" w:rsidRDefault="003D0042" w:rsidP="00584702">
      <w:pPr>
        <w:pStyle w:val="ListParagraph"/>
        <w:numPr>
          <w:ilvl w:val="0"/>
          <w:numId w:val="5"/>
        </w:numPr>
        <w:jc w:val="left"/>
        <w:rPr>
          <w:b/>
          <w:bCs/>
        </w:rPr>
      </w:pPr>
      <w:r w:rsidRPr="005D597F">
        <w:rPr>
          <w:b/>
          <w:bCs/>
        </w:rPr>
        <w:t xml:space="preserve">Please tick if you </w:t>
      </w:r>
      <w:r w:rsidR="00124563" w:rsidRPr="005D597F">
        <w:rPr>
          <w:b/>
          <w:bCs/>
        </w:rPr>
        <w:t xml:space="preserve">would like to </w:t>
      </w:r>
      <w:r w:rsidR="00A55604" w:rsidRPr="005D597F">
        <w:rPr>
          <w:b/>
          <w:bCs/>
        </w:rPr>
        <w:t>receive updates</w:t>
      </w:r>
      <w:r w:rsidR="000F0565" w:rsidRPr="005D597F">
        <w:rPr>
          <w:b/>
          <w:bCs/>
        </w:rPr>
        <w:t xml:space="preserve"> and information</w:t>
      </w:r>
      <w:r w:rsidR="00124563" w:rsidRPr="005D597F">
        <w:rPr>
          <w:b/>
          <w:bCs/>
        </w:rPr>
        <w:t xml:space="preserve"> </w:t>
      </w:r>
      <w:r w:rsidR="000F0565" w:rsidRPr="005D597F">
        <w:rPr>
          <w:b/>
          <w:bCs/>
        </w:rPr>
        <w:t>through the</w:t>
      </w:r>
      <w:r w:rsidR="000D6E9D" w:rsidRPr="005D597F">
        <w:rPr>
          <w:b/>
          <w:bCs/>
        </w:rPr>
        <w:t xml:space="preserve"> </w:t>
      </w:r>
      <w:proofErr w:type="spellStart"/>
      <w:r w:rsidRPr="005D597F">
        <w:rPr>
          <w:b/>
          <w:bCs/>
        </w:rPr>
        <w:t>EarthScale</w:t>
      </w:r>
      <w:proofErr w:type="spellEnd"/>
      <w:r w:rsidRPr="005D597F">
        <w:rPr>
          <w:b/>
          <w:bCs/>
        </w:rPr>
        <w:t xml:space="preserve"> </w:t>
      </w:r>
      <w:r w:rsidR="005D597F">
        <w:rPr>
          <w:b/>
          <w:bCs/>
        </w:rPr>
        <w:t>n</w:t>
      </w:r>
      <w:r w:rsidRPr="005D597F">
        <w:rPr>
          <w:b/>
          <w:bCs/>
        </w:rPr>
        <w:t>ewsletter</w:t>
      </w:r>
      <w:r w:rsidR="005D597F">
        <w:rPr>
          <w:b/>
          <w:bCs/>
        </w:rPr>
        <w:t xml:space="preserve">. </w:t>
      </w:r>
    </w:p>
    <w:p w14:paraId="6A4AB1EC" w14:textId="77777777" w:rsidR="003D0042" w:rsidRPr="00E37116" w:rsidRDefault="003D0042" w:rsidP="00584702">
      <w:pPr>
        <w:pStyle w:val="ListParagraph"/>
        <w:jc w:val="left"/>
      </w:pPr>
      <w:r w:rsidRPr="00E37116">
        <w:t xml:space="preserve">Yes </w:t>
      </w:r>
      <w:r w:rsidRPr="00E37116">
        <w:rPr>
          <w:rFonts w:ascii="Segoe UI Symbol" w:hAnsi="Segoe UI Symbol" w:cs="Segoe UI Symbol"/>
        </w:rPr>
        <w:t>☐</w:t>
      </w:r>
      <w:r w:rsidRPr="00E37116">
        <w:t xml:space="preserve"> No </w:t>
      </w:r>
      <w:r w:rsidRPr="00E37116">
        <w:rPr>
          <w:rFonts w:ascii="Segoe UI Symbol" w:hAnsi="Segoe UI Symbol" w:cs="Segoe UI Symbol"/>
        </w:rPr>
        <w:t>☐</w:t>
      </w:r>
    </w:p>
    <w:p w14:paraId="4E98A83D" w14:textId="77777777" w:rsidR="003D0042" w:rsidRPr="005D597F" w:rsidRDefault="003D0042" w:rsidP="00584702">
      <w:pPr>
        <w:pStyle w:val="Heading2"/>
        <w:jc w:val="left"/>
        <w:rPr>
          <w:rFonts w:ascii="Satoshi" w:hAnsi="Satoshi"/>
          <w:b/>
          <w:bCs/>
          <w:sz w:val="36"/>
          <w:szCs w:val="36"/>
        </w:rPr>
      </w:pPr>
      <w:r w:rsidRPr="005D597F">
        <w:rPr>
          <w:rFonts w:ascii="Satoshi" w:hAnsi="Satoshi"/>
          <w:b/>
          <w:bCs/>
          <w:sz w:val="36"/>
          <w:szCs w:val="36"/>
        </w:rPr>
        <w:t>Data Protection statement</w:t>
      </w:r>
    </w:p>
    <w:p w14:paraId="4BC23777" w14:textId="7AD8804A" w:rsidR="004001AF" w:rsidRPr="00E37116" w:rsidRDefault="004001AF" w:rsidP="00584702">
      <w:pPr>
        <w:jc w:val="left"/>
      </w:pPr>
      <w:r w:rsidRPr="00E37116">
        <w:t>Your personal data will be stored and processed by</w:t>
      </w:r>
      <w:r w:rsidRPr="00E37116">
        <w:rPr>
          <w:rFonts w:ascii="Calibri" w:hAnsi="Calibri" w:cs="Calibri"/>
        </w:rPr>
        <w:t> </w:t>
      </w:r>
      <w:proofErr w:type="spellStart"/>
      <w:r w:rsidRPr="00E37116">
        <w:t>EarthScale</w:t>
      </w:r>
      <w:proofErr w:type="spellEnd"/>
      <w:r w:rsidRPr="00E37116">
        <w:rPr>
          <w:rFonts w:ascii="Calibri" w:hAnsi="Calibri" w:cs="Calibri"/>
        </w:rPr>
        <w:t> </w:t>
      </w:r>
      <w:r w:rsidRPr="00E37116">
        <w:t>partners</w:t>
      </w:r>
      <w:r w:rsidRPr="00E37116">
        <w:rPr>
          <w:rFonts w:ascii="Calibri" w:hAnsi="Calibri" w:cs="Calibri"/>
        </w:rPr>
        <w:t> </w:t>
      </w:r>
      <w:r w:rsidRPr="00E37116">
        <w:t>in accordance with</w:t>
      </w:r>
      <w:r w:rsidRPr="00E37116">
        <w:rPr>
          <w:rFonts w:ascii="Calibri" w:hAnsi="Calibri" w:cs="Calibri"/>
        </w:rPr>
        <w:t> </w:t>
      </w:r>
      <w:r w:rsidRPr="00E37116">
        <w:t>the General Data Protection Regulation 2018. Information on this enrolment form and</w:t>
      </w:r>
      <w:r w:rsidRPr="00E37116">
        <w:rPr>
          <w:rFonts w:ascii="Calibri" w:hAnsi="Calibri" w:cs="Calibri"/>
        </w:rPr>
        <w:t> </w:t>
      </w:r>
      <w:r w:rsidRPr="00E37116">
        <w:t>regarding</w:t>
      </w:r>
      <w:r w:rsidRPr="00E37116">
        <w:rPr>
          <w:rFonts w:ascii="Calibri" w:hAnsi="Calibri" w:cs="Calibri"/>
        </w:rPr>
        <w:t> </w:t>
      </w:r>
      <w:r w:rsidRPr="00E37116">
        <w:t>your progression through this programme will be collected and provided to Imperial College as the project lead.</w:t>
      </w:r>
      <w:r w:rsidRPr="00E37116">
        <w:rPr>
          <w:rFonts w:ascii="Calibri" w:hAnsi="Calibri" w:cs="Calibri"/>
        </w:rPr>
        <w:t> </w:t>
      </w:r>
      <w:r w:rsidRPr="00E37116">
        <w:t>This information will be used for output verification purposes and evaluation purposes.</w:t>
      </w:r>
      <w:r w:rsidRPr="00E37116">
        <w:rPr>
          <w:rFonts w:ascii="Calibri" w:hAnsi="Calibri" w:cs="Calibri"/>
        </w:rPr>
        <w:t>  </w:t>
      </w:r>
      <w:r w:rsidRPr="00E37116">
        <w:t>This information will be used for Public Task.</w:t>
      </w:r>
      <w:r w:rsidRPr="00E37116">
        <w:rPr>
          <w:rFonts w:ascii="Calibri" w:hAnsi="Calibri" w:cs="Calibri"/>
        </w:rPr>
        <w:t> </w:t>
      </w:r>
    </w:p>
    <w:p w14:paraId="51F60A75" w14:textId="77777777" w:rsidR="005D597F" w:rsidRDefault="004001AF" w:rsidP="00584702">
      <w:pPr>
        <w:jc w:val="left"/>
        <w:rPr>
          <w:rFonts w:ascii="Calibri" w:hAnsi="Calibri" w:cs="Calibri"/>
        </w:rPr>
      </w:pPr>
      <w:r w:rsidRPr="00E37116">
        <w:t>This means we will use your information only to provide services and communications to your benefit in relation to your participation on the</w:t>
      </w:r>
      <w:r w:rsidRPr="00E37116">
        <w:rPr>
          <w:rFonts w:ascii="Calibri" w:hAnsi="Calibri" w:cs="Calibri"/>
        </w:rPr>
        <w:t> </w:t>
      </w:r>
      <w:proofErr w:type="spellStart"/>
      <w:r w:rsidRPr="00E37116">
        <w:t>EarthScale</w:t>
      </w:r>
      <w:proofErr w:type="spellEnd"/>
      <w:r w:rsidRPr="00E37116">
        <w:rPr>
          <w:rFonts w:ascii="Calibri" w:hAnsi="Calibri" w:cs="Calibri"/>
        </w:rPr>
        <w:t> </w:t>
      </w:r>
      <w:r w:rsidRPr="00E37116">
        <w:t>programme. To enrol you must select consent.</w:t>
      </w:r>
      <w:r w:rsidRPr="00E37116">
        <w:rPr>
          <w:rFonts w:ascii="Calibri" w:hAnsi="Calibri" w:cs="Calibri"/>
        </w:rPr>
        <w:t>  </w:t>
      </w:r>
    </w:p>
    <w:p w14:paraId="6FB4F951" w14:textId="77777777" w:rsidR="005D597F" w:rsidRDefault="005D597F" w:rsidP="00584702">
      <w:pPr>
        <w:jc w:val="left"/>
        <w:rPr>
          <w:rFonts w:ascii="Calibri" w:hAnsi="Calibri" w:cs="Calibri"/>
        </w:rPr>
      </w:pPr>
    </w:p>
    <w:p w14:paraId="434EADBA" w14:textId="77777777" w:rsidR="005D597F" w:rsidRDefault="005D597F" w:rsidP="00584702">
      <w:pPr>
        <w:jc w:val="left"/>
        <w:rPr>
          <w:rFonts w:ascii="Calibri" w:hAnsi="Calibri" w:cs="Calibri"/>
        </w:rPr>
      </w:pPr>
    </w:p>
    <w:p w14:paraId="0327D6FD" w14:textId="77777777" w:rsidR="005D597F" w:rsidRDefault="005D597F" w:rsidP="00584702">
      <w:pPr>
        <w:jc w:val="left"/>
        <w:rPr>
          <w:rFonts w:ascii="Calibri" w:hAnsi="Calibri" w:cs="Calibri"/>
        </w:rPr>
      </w:pPr>
    </w:p>
    <w:p w14:paraId="0C5C9ECA" w14:textId="77777777" w:rsidR="005D597F" w:rsidRDefault="005D597F" w:rsidP="00584702">
      <w:pPr>
        <w:jc w:val="left"/>
        <w:rPr>
          <w:rFonts w:ascii="Calibri" w:hAnsi="Calibri" w:cs="Calibri"/>
        </w:rPr>
      </w:pPr>
    </w:p>
    <w:p w14:paraId="213842F6" w14:textId="15BEBBB6" w:rsidR="004001AF" w:rsidRPr="00E37116" w:rsidRDefault="004001AF" w:rsidP="00584702">
      <w:pPr>
        <w:jc w:val="left"/>
      </w:pPr>
      <w:r w:rsidRPr="00E37116">
        <w:rPr>
          <w:b/>
          <w:bCs/>
          <w:u w:val="single"/>
        </w:rPr>
        <w:br/>
      </w:r>
      <w:r w:rsidRPr="00E37116">
        <w:rPr>
          <w:b/>
          <w:bCs/>
          <w:u w:val="single"/>
        </w:rPr>
        <w:br/>
      </w:r>
      <w:r w:rsidRPr="005D597F">
        <w:rPr>
          <w:b/>
          <w:bCs/>
          <w:u w:val="single"/>
        </w:rPr>
        <w:lastRenderedPageBreak/>
        <w:t>Private Notice</w:t>
      </w:r>
      <w:r w:rsidRPr="00E37116">
        <w:br/>
        <w:t>Imperial College of Science, Technology and Medicine (the “College” or “Imperial”) is committed to protecting the privacy and security of your personal information. This privacy notice describes how we collect and use personal information about you during and after your relationship with us,</w:t>
      </w:r>
      <w:r w:rsidRPr="00E37116">
        <w:rPr>
          <w:rFonts w:ascii="Calibri" w:hAnsi="Calibri" w:cs="Calibri"/>
        </w:rPr>
        <w:t> </w:t>
      </w:r>
      <w:r w:rsidRPr="00E37116">
        <w:t>in accordance with</w:t>
      </w:r>
      <w:r w:rsidRPr="00E37116">
        <w:rPr>
          <w:rFonts w:ascii="Calibri" w:hAnsi="Calibri" w:cs="Calibri"/>
        </w:rPr>
        <w:t> </w:t>
      </w:r>
      <w:r w:rsidRPr="00E37116">
        <w:t>the applicable data protection legislation and the College</w:t>
      </w:r>
      <w:r w:rsidRPr="00E37116">
        <w:rPr>
          <w:rFonts w:cs="Satoshi"/>
        </w:rPr>
        <w:t>’</w:t>
      </w:r>
      <w:r w:rsidRPr="00E37116">
        <w:t>s Data Protection Policy.</w:t>
      </w:r>
      <w:r w:rsidRPr="00E37116">
        <w:rPr>
          <w:rFonts w:ascii="Calibri" w:hAnsi="Calibri" w:cs="Calibri"/>
        </w:rPr>
        <w:t> </w:t>
      </w:r>
      <w:r w:rsidRPr="00E37116">
        <w:t>Please find the Imperial College London - Enterprise Division Privacy</w:t>
      </w:r>
      <w:r w:rsidR="005D597F">
        <w:t xml:space="preserve"> </w:t>
      </w:r>
      <w:r w:rsidRPr="00E37116">
        <w:t>Notice</w:t>
      </w:r>
      <w:r w:rsidRPr="00E37116">
        <w:rPr>
          <w:rFonts w:ascii="Calibri" w:hAnsi="Calibri" w:cs="Calibri"/>
        </w:rPr>
        <w:t> </w:t>
      </w:r>
      <w:r w:rsidRPr="00E37116">
        <w:t>here:</w:t>
      </w:r>
      <w:r w:rsidRPr="00E37116">
        <w:rPr>
          <w:rFonts w:ascii="Calibri" w:hAnsi="Calibri" w:cs="Calibri"/>
        </w:rPr>
        <w:t> </w:t>
      </w:r>
      <w:hyperlink r:id="rId14" w:history="1">
        <w:r w:rsidR="0098274D" w:rsidRPr="00E37116">
          <w:rPr>
            <w:rStyle w:val="Hyperlink"/>
          </w:rPr>
          <w:t>https://www.imperial.ac.uk/enterprise/privacy/</w:t>
        </w:r>
      </w:hyperlink>
    </w:p>
    <w:p w14:paraId="2C64BF9F" w14:textId="0C01E4F0" w:rsidR="0098274D" w:rsidRPr="00E37116" w:rsidRDefault="008D6980" w:rsidP="00584702">
      <w:pPr>
        <w:pStyle w:val="ListParagraph"/>
        <w:numPr>
          <w:ilvl w:val="1"/>
          <w:numId w:val="43"/>
        </w:numPr>
        <w:jc w:val="left"/>
      </w:pPr>
      <w:r w:rsidRPr="00E37116">
        <w:t>I confirm that I have read and agreed to the data protection statement</w:t>
      </w:r>
    </w:p>
    <w:p w14:paraId="756807BC" w14:textId="2C9EF7E0" w:rsidR="008D6980" w:rsidRPr="00E37116" w:rsidRDefault="008D6980" w:rsidP="00584702">
      <w:pPr>
        <w:pStyle w:val="ListParagraph"/>
        <w:numPr>
          <w:ilvl w:val="1"/>
          <w:numId w:val="43"/>
        </w:numPr>
        <w:jc w:val="left"/>
      </w:pPr>
      <w:r w:rsidRPr="00E37116">
        <w:t>I confirm that I have read and agreed to the privacy notice</w:t>
      </w:r>
    </w:p>
    <w:p w14:paraId="683CE68A" w14:textId="77777777" w:rsidR="003D0042" w:rsidRPr="004131E7" w:rsidRDefault="003D0042" w:rsidP="00584702">
      <w:pPr>
        <w:pStyle w:val="Heading2"/>
        <w:jc w:val="left"/>
        <w:rPr>
          <w:rFonts w:ascii="Satoshi" w:hAnsi="Satoshi"/>
          <w:b/>
          <w:bCs/>
          <w:sz w:val="36"/>
          <w:szCs w:val="36"/>
        </w:rPr>
      </w:pPr>
      <w:r w:rsidRPr="004131E7">
        <w:rPr>
          <w:rFonts w:ascii="Satoshi" w:hAnsi="Satoshi"/>
          <w:b/>
          <w:bCs/>
          <w:sz w:val="36"/>
          <w:szCs w:val="36"/>
        </w:rPr>
        <w:t>Terms and Conditions</w:t>
      </w:r>
    </w:p>
    <w:p w14:paraId="70B007C1" w14:textId="1BA81A24" w:rsidR="00CD4A96" w:rsidRPr="00E37116" w:rsidRDefault="003D0042" w:rsidP="00584702">
      <w:pPr>
        <w:pStyle w:val="ListParagraph"/>
        <w:numPr>
          <w:ilvl w:val="0"/>
          <w:numId w:val="39"/>
        </w:numPr>
        <w:jc w:val="left"/>
      </w:pPr>
      <w:r w:rsidRPr="00E37116">
        <w:t>I, the signatory, declare that the information provided in this form is accurate and complete to the best of my knowledge</w:t>
      </w:r>
    </w:p>
    <w:p w14:paraId="7C697EBE" w14:textId="77777777" w:rsidR="0098274D" w:rsidRPr="00E37116" w:rsidRDefault="00BD290D" w:rsidP="00584702">
      <w:pPr>
        <w:pStyle w:val="ListParagraph"/>
        <w:numPr>
          <w:ilvl w:val="0"/>
          <w:numId w:val="39"/>
        </w:numPr>
        <w:jc w:val="left"/>
      </w:pPr>
      <w:r w:rsidRPr="00E37116">
        <w:t>If successful,</w:t>
      </w:r>
      <w:r w:rsidRPr="00E37116">
        <w:rPr>
          <w:rFonts w:ascii="Calibri" w:hAnsi="Calibri" w:cs="Calibri"/>
        </w:rPr>
        <w:t> </w:t>
      </w:r>
      <w:r w:rsidRPr="00E37116">
        <w:t xml:space="preserve">I commit to being an active participant in the </w:t>
      </w:r>
      <w:proofErr w:type="spellStart"/>
      <w:r w:rsidRPr="00E37116">
        <w:t>EarthScale</w:t>
      </w:r>
      <w:proofErr w:type="spellEnd"/>
      <w:r w:rsidRPr="00E37116">
        <w:t xml:space="preserve"> programme and to engaging in cohort-related activities.</w:t>
      </w:r>
      <w:r w:rsidR="0098274D" w:rsidRPr="00E37116">
        <w:t xml:space="preserve"> </w:t>
      </w:r>
    </w:p>
    <w:p w14:paraId="4C8B6096" w14:textId="662A3614" w:rsidR="00BD290D" w:rsidRPr="00E37116" w:rsidRDefault="00BD290D" w:rsidP="00584702">
      <w:pPr>
        <w:pStyle w:val="ListParagraph"/>
        <w:numPr>
          <w:ilvl w:val="0"/>
          <w:numId w:val="39"/>
        </w:numPr>
        <w:jc w:val="left"/>
      </w:pPr>
      <w:r w:rsidRPr="00E37116">
        <w:t>I agree to participate in follow-up surveys/requests for updated company information for the purposes of impact assessment and quality assurance.</w:t>
      </w:r>
    </w:p>
    <w:p w14:paraId="52F62D9C" w14:textId="77777777" w:rsidR="00CD73AE" w:rsidRDefault="00CD73AE" w:rsidP="00584702">
      <w:pPr>
        <w:jc w:val="left"/>
      </w:pPr>
    </w:p>
    <w:p w14:paraId="0777140B" w14:textId="77777777" w:rsidR="003D0042" w:rsidRDefault="003D0042" w:rsidP="00584702">
      <w:pPr>
        <w:jc w:val="left"/>
      </w:pPr>
    </w:p>
    <w:p w14:paraId="1B42D149" w14:textId="77777777" w:rsidR="007545B9" w:rsidRDefault="007545B9" w:rsidP="00584702">
      <w:pPr>
        <w:jc w:val="left"/>
      </w:pPr>
    </w:p>
    <w:p w14:paraId="6257CBAC" w14:textId="77777777" w:rsidR="00EC0602" w:rsidRPr="00606268" w:rsidRDefault="00EC0602" w:rsidP="00584702">
      <w:pPr>
        <w:jc w:val="left"/>
      </w:pPr>
    </w:p>
    <w:sectPr w:rsidR="00EC0602" w:rsidRPr="0060626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A918" w14:textId="77777777" w:rsidR="003972A3" w:rsidRDefault="003972A3" w:rsidP="001C38A1">
      <w:pPr>
        <w:spacing w:after="0"/>
      </w:pPr>
      <w:r>
        <w:separator/>
      </w:r>
    </w:p>
  </w:endnote>
  <w:endnote w:type="continuationSeparator" w:id="0">
    <w:p w14:paraId="3CB12F1D" w14:textId="77777777" w:rsidR="003972A3" w:rsidRDefault="003972A3" w:rsidP="001C3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atoshi">
    <w:panose1 w:val="00000000000000000000"/>
    <w:charset w:val="00"/>
    <w:family w:val="modern"/>
    <w:notTrueType/>
    <w:pitch w:val="variable"/>
    <w:sig w:usb0="8000004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E7E6" w14:textId="77777777" w:rsidR="003972A3" w:rsidRDefault="003972A3" w:rsidP="001C38A1">
      <w:pPr>
        <w:spacing w:after="0"/>
      </w:pPr>
      <w:r>
        <w:separator/>
      </w:r>
    </w:p>
  </w:footnote>
  <w:footnote w:type="continuationSeparator" w:id="0">
    <w:p w14:paraId="72A5DA3A" w14:textId="77777777" w:rsidR="003972A3" w:rsidRDefault="003972A3" w:rsidP="001C38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0C72" w14:textId="7AFC756D" w:rsidR="001C38A1" w:rsidRDefault="001C38A1">
    <w:pPr>
      <w:pStyle w:val="Header"/>
    </w:pPr>
    <w:r>
      <w:rPr>
        <w:noProof/>
      </w:rPr>
      <w:drawing>
        <wp:anchor distT="0" distB="0" distL="114300" distR="114300" simplePos="0" relativeHeight="251659264" behindDoc="0" locked="0" layoutInCell="1" allowOverlap="1" wp14:anchorId="4231D3A7" wp14:editId="2EB00874">
          <wp:simplePos x="0" y="0"/>
          <wp:positionH relativeFrom="column">
            <wp:posOffset>-929640</wp:posOffset>
          </wp:positionH>
          <wp:positionV relativeFrom="paragraph">
            <wp:posOffset>-449580</wp:posOffset>
          </wp:positionV>
          <wp:extent cx="7576820" cy="1893570"/>
          <wp:effectExtent l="0" t="0" r="5080" b="0"/>
          <wp:wrapSquare wrapText="bothSides"/>
          <wp:docPr id="235410847" name="Picture 1" descr="A planet earth with a white circle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10847" name="Picture 1" descr="A planet earth with a white circle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6820" cy="1893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ADC"/>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7B640"/>
    <w:multiLevelType w:val="multilevel"/>
    <w:tmpl w:val="A2341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D2166"/>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1BC"/>
    <w:multiLevelType w:val="multilevel"/>
    <w:tmpl w:val="BCB633F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07017"/>
    <w:multiLevelType w:val="multilevel"/>
    <w:tmpl w:val="24F66AE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DDA3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E7C30"/>
    <w:multiLevelType w:val="hybridMultilevel"/>
    <w:tmpl w:val="1D2A1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41904"/>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2D1AA6"/>
    <w:multiLevelType w:val="multilevel"/>
    <w:tmpl w:val="24F66AE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1670CD"/>
    <w:multiLevelType w:val="multilevel"/>
    <w:tmpl w:val="24F66AE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C10D08"/>
    <w:multiLevelType w:val="multilevel"/>
    <w:tmpl w:val="0FA2F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B35115"/>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586F6B"/>
    <w:multiLevelType w:val="hybridMultilevel"/>
    <w:tmpl w:val="49BE6A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711C7E"/>
    <w:multiLevelType w:val="hybridMultilevel"/>
    <w:tmpl w:val="AC96A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CE29DC"/>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D72F87"/>
    <w:multiLevelType w:val="hybridMultilevel"/>
    <w:tmpl w:val="FFFFFFFF"/>
    <w:lvl w:ilvl="0" w:tplc="56847E9E">
      <w:start w:val="1"/>
      <w:numFmt w:val="bullet"/>
      <w:lvlText w:val=""/>
      <w:lvlJc w:val="left"/>
      <w:pPr>
        <w:ind w:left="1440" w:hanging="360"/>
      </w:pPr>
      <w:rPr>
        <w:rFonts w:ascii="Symbol" w:hAnsi="Symbol" w:hint="default"/>
      </w:rPr>
    </w:lvl>
    <w:lvl w:ilvl="1" w:tplc="12F23E5E">
      <w:start w:val="1"/>
      <w:numFmt w:val="bullet"/>
      <w:lvlText w:val="o"/>
      <w:lvlJc w:val="left"/>
      <w:pPr>
        <w:ind w:left="2160" w:hanging="360"/>
      </w:pPr>
      <w:rPr>
        <w:rFonts w:ascii="Courier New" w:hAnsi="Courier New" w:hint="default"/>
      </w:rPr>
    </w:lvl>
    <w:lvl w:ilvl="2" w:tplc="2BBAF904">
      <w:start w:val="1"/>
      <w:numFmt w:val="bullet"/>
      <w:lvlText w:val=""/>
      <w:lvlJc w:val="left"/>
      <w:pPr>
        <w:ind w:left="2880" w:hanging="360"/>
      </w:pPr>
      <w:rPr>
        <w:rFonts w:ascii="Wingdings" w:hAnsi="Wingdings" w:hint="default"/>
      </w:rPr>
    </w:lvl>
    <w:lvl w:ilvl="3" w:tplc="C14ACDB2">
      <w:start w:val="1"/>
      <w:numFmt w:val="bullet"/>
      <w:lvlText w:val=""/>
      <w:lvlJc w:val="left"/>
      <w:pPr>
        <w:ind w:left="3600" w:hanging="360"/>
      </w:pPr>
      <w:rPr>
        <w:rFonts w:ascii="Symbol" w:hAnsi="Symbol" w:hint="default"/>
      </w:rPr>
    </w:lvl>
    <w:lvl w:ilvl="4" w:tplc="BBF8C7AA">
      <w:start w:val="1"/>
      <w:numFmt w:val="bullet"/>
      <w:lvlText w:val="o"/>
      <w:lvlJc w:val="left"/>
      <w:pPr>
        <w:ind w:left="4320" w:hanging="360"/>
      </w:pPr>
      <w:rPr>
        <w:rFonts w:ascii="Courier New" w:hAnsi="Courier New" w:hint="default"/>
      </w:rPr>
    </w:lvl>
    <w:lvl w:ilvl="5" w:tplc="77403F58">
      <w:start w:val="1"/>
      <w:numFmt w:val="bullet"/>
      <w:lvlText w:val=""/>
      <w:lvlJc w:val="left"/>
      <w:pPr>
        <w:ind w:left="5040" w:hanging="360"/>
      </w:pPr>
      <w:rPr>
        <w:rFonts w:ascii="Wingdings" w:hAnsi="Wingdings" w:hint="default"/>
      </w:rPr>
    </w:lvl>
    <w:lvl w:ilvl="6" w:tplc="6BD8C414">
      <w:start w:val="1"/>
      <w:numFmt w:val="bullet"/>
      <w:lvlText w:val=""/>
      <w:lvlJc w:val="left"/>
      <w:pPr>
        <w:ind w:left="5760" w:hanging="360"/>
      </w:pPr>
      <w:rPr>
        <w:rFonts w:ascii="Symbol" w:hAnsi="Symbol" w:hint="default"/>
      </w:rPr>
    </w:lvl>
    <w:lvl w:ilvl="7" w:tplc="DE16B66E">
      <w:start w:val="1"/>
      <w:numFmt w:val="bullet"/>
      <w:lvlText w:val="o"/>
      <w:lvlJc w:val="left"/>
      <w:pPr>
        <w:ind w:left="6480" w:hanging="360"/>
      </w:pPr>
      <w:rPr>
        <w:rFonts w:ascii="Courier New" w:hAnsi="Courier New" w:hint="default"/>
      </w:rPr>
    </w:lvl>
    <w:lvl w:ilvl="8" w:tplc="1654D41C">
      <w:start w:val="1"/>
      <w:numFmt w:val="bullet"/>
      <w:lvlText w:val=""/>
      <w:lvlJc w:val="left"/>
      <w:pPr>
        <w:ind w:left="7200" w:hanging="360"/>
      </w:pPr>
      <w:rPr>
        <w:rFonts w:ascii="Wingdings" w:hAnsi="Wingdings" w:hint="default"/>
      </w:rPr>
    </w:lvl>
  </w:abstractNum>
  <w:abstractNum w:abstractNumId="16" w15:restartNumberingAfterBreak="0">
    <w:nsid w:val="4C1A4CB1"/>
    <w:multiLevelType w:val="multilevel"/>
    <w:tmpl w:val="8E748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B413F"/>
    <w:multiLevelType w:val="hybridMultilevel"/>
    <w:tmpl w:val="CDDE7D9E"/>
    <w:lvl w:ilvl="0" w:tplc="8BCEEE06">
      <w:start w:val="1"/>
      <w:numFmt w:val="bullet"/>
      <w:lvlText w:val=""/>
      <w:lvlJc w:val="left"/>
      <w:pPr>
        <w:ind w:left="720" w:hanging="360"/>
      </w:pPr>
      <w:rPr>
        <w:rFonts w:ascii="Symbol" w:hAnsi="Symbol" w:hint="default"/>
      </w:rPr>
    </w:lvl>
    <w:lvl w:ilvl="1" w:tplc="0CBCFA52">
      <w:start w:val="1"/>
      <w:numFmt w:val="bullet"/>
      <w:lvlText w:val="o"/>
      <w:lvlJc w:val="left"/>
      <w:pPr>
        <w:ind w:left="1440" w:hanging="360"/>
      </w:pPr>
      <w:rPr>
        <w:rFonts w:ascii="Courier New" w:hAnsi="Courier New" w:hint="default"/>
      </w:rPr>
    </w:lvl>
    <w:lvl w:ilvl="2" w:tplc="C612528C">
      <w:start w:val="1"/>
      <w:numFmt w:val="bullet"/>
      <w:lvlText w:val=""/>
      <w:lvlJc w:val="left"/>
      <w:pPr>
        <w:ind w:left="2160" w:hanging="360"/>
      </w:pPr>
      <w:rPr>
        <w:rFonts w:ascii="Wingdings" w:hAnsi="Wingdings" w:hint="default"/>
      </w:rPr>
    </w:lvl>
    <w:lvl w:ilvl="3" w:tplc="551453BA">
      <w:start w:val="1"/>
      <w:numFmt w:val="bullet"/>
      <w:lvlText w:val=""/>
      <w:lvlJc w:val="left"/>
      <w:pPr>
        <w:ind w:left="2880" w:hanging="360"/>
      </w:pPr>
      <w:rPr>
        <w:rFonts w:ascii="Symbol" w:hAnsi="Symbol" w:hint="default"/>
      </w:rPr>
    </w:lvl>
    <w:lvl w:ilvl="4" w:tplc="89808326">
      <w:start w:val="1"/>
      <w:numFmt w:val="bullet"/>
      <w:lvlText w:val="o"/>
      <w:lvlJc w:val="left"/>
      <w:pPr>
        <w:ind w:left="3600" w:hanging="360"/>
      </w:pPr>
      <w:rPr>
        <w:rFonts w:ascii="Courier New" w:hAnsi="Courier New" w:hint="default"/>
      </w:rPr>
    </w:lvl>
    <w:lvl w:ilvl="5" w:tplc="CE565FF0">
      <w:start w:val="1"/>
      <w:numFmt w:val="bullet"/>
      <w:lvlText w:val=""/>
      <w:lvlJc w:val="left"/>
      <w:pPr>
        <w:ind w:left="4320" w:hanging="360"/>
      </w:pPr>
      <w:rPr>
        <w:rFonts w:ascii="Wingdings" w:hAnsi="Wingdings" w:hint="default"/>
      </w:rPr>
    </w:lvl>
    <w:lvl w:ilvl="6" w:tplc="D7742180">
      <w:start w:val="1"/>
      <w:numFmt w:val="bullet"/>
      <w:lvlText w:val=""/>
      <w:lvlJc w:val="left"/>
      <w:pPr>
        <w:ind w:left="5040" w:hanging="360"/>
      </w:pPr>
      <w:rPr>
        <w:rFonts w:ascii="Symbol" w:hAnsi="Symbol" w:hint="default"/>
      </w:rPr>
    </w:lvl>
    <w:lvl w:ilvl="7" w:tplc="B5726CCC">
      <w:start w:val="1"/>
      <w:numFmt w:val="bullet"/>
      <w:lvlText w:val="o"/>
      <w:lvlJc w:val="left"/>
      <w:pPr>
        <w:ind w:left="5760" w:hanging="360"/>
      </w:pPr>
      <w:rPr>
        <w:rFonts w:ascii="Courier New" w:hAnsi="Courier New" w:hint="default"/>
      </w:rPr>
    </w:lvl>
    <w:lvl w:ilvl="8" w:tplc="55ECD374">
      <w:start w:val="1"/>
      <w:numFmt w:val="bullet"/>
      <w:lvlText w:val=""/>
      <w:lvlJc w:val="left"/>
      <w:pPr>
        <w:ind w:left="6480" w:hanging="360"/>
      </w:pPr>
      <w:rPr>
        <w:rFonts w:ascii="Wingdings" w:hAnsi="Wingdings" w:hint="default"/>
      </w:rPr>
    </w:lvl>
  </w:abstractNum>
  <w:abstractNum w:abstractNumId="18" w15:restartNumberingAfterBreak="0">
    <w:nsid w:val="51B71F01"/>
    <w:multiLevelType w:val="hybridMultilevel"/>
    <w:tmpl w:val="3DD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84430"/>
    <w:multiLevelType w:val="multilevel"/>
    <w:tmpl w:val="2A78BC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53342920"/>
    <w:multiLevelType w:val="multilevel"/>
    <w:tmpl w:val="BCB633F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0F1F89"/>
    <w:multiLevelType w:val="hybridMultilevel"/>
    <w:tmpl w:val="10083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6B800"/>
    <w:multiLevelType w:val="multilevel"/>
    <w:tmpl w:val="DFBA78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9235001"/>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2473E7"/>
    <w:multiLevelType w:val="hybridMultilevel"/>
    <w:tmpl w:val="64405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96202B"/>
    <w:multiLevelType w:val="hybridMultilevel"/>
    <w:tmpl w:val="A7EA25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D375CAD"/>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F80A2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0F2F8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2A6C12"/>
    <w:multiLevelType w:val="multilevel"/>
    <w:tmpl w:val="4162B182"/>
    <w:lvl w:ilvl="0">
      <w:start w:val="1"/>
      <w:numFmt w:val="decimal"/>
      <w:lvlText w:val="%1."/>
      <w:lvlJc w:val="left"/>
      <w:pPr>
        <w:tabs>
          <w:tab w:val="num" w:pos="720"/>
        </w:tabs>
        <w:ind w:left="720" w:hanging="360"/>
      </w:pPr>
      <w:rPr>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0E2835"/>
    <w:multiLevelType w:val="hybridMultilevel"/>
    <w:tmpl w:val="81BA4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74C2B01"/>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025DF"/>
    <w:multiLevelType w:val="multilevel"/>
    <w:tmpl w:val="4162B182"/>
    <w:lvl w:ilvl="0">
      <w:start w:val="1"/>
      <w:numFmt w:val="decimal"/>
      <w:lvlText w:val="%1."/>
      <w:lvlJc w:val="left"/>
      <w:pPr>
        <w:tabs>
          <w:tab w:val="num" w:pos="720"/>
        </w:tabs>
        <w:ind w:left="720" w:hanging="360"/>
      </w:pPr>
      <w:rPr>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AE6B5B"/>
    <w:multiLevelType w:val="multilevel"/>
    <w:tmpl w:val="45227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AC62D2"/>
    <w:multiLevelType w:val="multilevel"/>
    <w:tmpl w:val="104ED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055964"/>
    <w:multiLevelType w:val="multilevel"/>
    <w:tmpl w:val="BF907BDC"/>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4C46FC"/>
    <w:multiLevelType w:val="multilevel"/>
    <w:tmpl w:val="BF907BDC"/>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AD7DD2"/>
    <w:multiLevelType w:val="hybridMultilevel"/>
    <w:tmpl w:val="4D120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8826F83"/>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BB3B5C"/>
    <w:multiLevelType w:val="multilevel"/>
    <w:tmpl w:val="4A7E453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42E63"/>
    <w:multiLevelType w:val="hybridMultilevel"/>
    <w:tmpl w:val="A0C8C3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BF82584"/>
    <w:multiLevelType w:val="multilevel"/>
    <w:tmpl w:val="4162B182"/>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22658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1393452">
    <w:abstractNumId w:val="19"/>
  </w:num>
  <w:num w:numId="2" w16cid:durableId="1837962485">
    <w:abstractNumId w:val="22"/>
  </w:num>
  <w:num w:numId="3" w16cid:durableId="958756335">
    <w:abstractNumId w:val="1"/>
  </w:num>
  <w:num w:numId="4" w16cid:durableId="1378894136">
    <w:abstractNumId w:val="10"/>
  </w:num>
  <w:num w:numId="5" w16cid:durableId="1761874420">
    <w:abstractNumId w:val="4"/>
  </w:num>
  <w:num w:numId="6" w16cid:durableId="1020280864">
    <w:abstractNumId w:val="0"/>
  </w:num>
  <w:num w:numId="7" w16cid:durableId="1541476046">
    <w:abstractNumId w:val="11"/>
  </w:num>
  <w:num w:numId="8" w16cid:durableId="1715157362">
    <w:abstractNumId w:val="34"/>
  </w:num>
  <w:num w:numId="9" w16cid:durableId="1227447952">
    <w:abstractNumId w:val="3"/>
  </w:num>
  <w:num w:numId="10" w16cid:durableId="1594391901">
    <w:abstractNumId w:val="33"/>
  </w:num>
  <w:num w:numId="11" w16cid:durableId="1858079416">
    <w:abstractNumId w:val="20"/>
  </w:num>
  <w:num w:numId="12" w16cid:durableId="1042636091">
    <w:abstractNumId w:val="37"/>
  </w:num>
  <w:num w:numId="13" w16cid:durableId="710686512">
    <w:abstractNumId w:val="30"/>
  </w:num>
  <w:num w:numId="14" w16cid:durableId="1757045487">
    <w:abstractNumId w:val="13"/>
  </w:num>
  <w:num w:numId="15" w16cid:durableId="1968388018">
    <w:abstractNumId w:val="41"/>
  </w:num>
  <w:num w:numId="16" w16cid:durableId="1338925271">
    <w:abstractNumId w:val="38"/>
  </w:num>
  <w:num w:numId="17" w16cid:durableId="1330213380">
    <w:abstractNumId w:val="23"/>
  </w:num>
  <w:num w:numId="18" w16cid:durableId="1839228302">
    <w:abstractNumId w:val="31"/>
  </w:num>
  <w:num w:numId="19" w16cid:durableId="1943217539">
    <w:abstractNumId w:val="39"/>
  </w:num>
  <w:num w:numId="20" w16cid:durableId="283466458">
    <w:abstractNumId w:val="35"/>
  </w:num>
  <w:num w:numId="21" w16cid:durableId="491994035">
    <w:abstractNumId w:val="36"/>
  </w:num>
  <w:num w:numId="22" w16cid:durableId="188881968">
    <w:abstractNumId w:val="2"/>
  </w:num>
  <w:num w:numId="23" w16cid:durableId="1731032022">
    <w:abstractNumId w:val="12"/>
  </w:num>
  <w:num w:numId="24" w16cid:durableId="243074605">
    <w:abstractNumId w:val="14"/>
  </w:num>
  <w:num w:numId="25" w16cid:durableId="132143599">
    <w:abstractNumId w:val="25"/>
  </w:num>
  <w:num w:numId="26" w16cid:durableId="872570676">
    <w:abstractNumId w:val="6"/>
  </w:num>
  <w:num w:numId="27" w16cid:durableId="2136944354">
    <w:abstractNumId w:val="5"/>
  </w:num>
  <w:num w:numId="28" w16cid:durableId="1222640373">
    <w:abstractNumId w:val="28"/>
  </w:num>
  <w:num w:numId="29" w16cid:durableId="1340426386">
    <w:abstractNumId w:val="27"/>
  </w:num>
  <w:num w:numId="30" w16cid:durableId="997266819">
    <w:abstractNumId w:val="42"/>
  </w:num>
  <w:num w:numId="31" w16cid:durableId="1316448858">
    <w:abstractNumId w:val="16"/>
  </w:num>
  <w:num w:numId="32" w16cid:durableId="1740637689">
    <w:abstractNumId w:val="24"/>
  </w:num>
  <w:num w:numId="33" w16cid:durableId="1557354821">
    <w:abstractNumId w:val="40"/>
  </w:num>
  <w:num w:numId="34" w16cid:durableId="1772240730">
    <w:abstractNumId w:val="7"/>
  </w:num>
  <w:num w:numId="35" w16cid:durableId="339936312">
    <w:abstractNumId w:val="15"/>
  </w:num>
  <w:num w:numId="36" w16cid:durableId="202062412">
    <w:abstractNumId w:val="32"/>
  </w:num>
  <w:num w:numId="37" w16cid:durableId="1342077752">
    <w:abstractNumId w:val="21"/>
  </w:num>
  <w:num w:numId="38" w16cid:durableId="816605816">
    <w:abstractNumId w:val="29"/>
  </w:num>
  <w:num w:numId="39" w16cid:durableId="910310559">
    <w:abstractNumId w:val="18"/>
  </w:num>
  <w:num w:numId="40" w16cid:durableId="196821942">
    <w:abstractNumId w:val="17"/>
  </w:num>
  <w:num w:numId="41" w16cid:durableId="592207958">
    <w:abstractNumId w:val="26"/>
  </w:num>
  <w:num w:numId="42" w16cid:durableId="2028943904">
    <w:abstractNumId w:val="9"/>
  </w:num>
  <w:num w:numId="43" w16cid:durableId="95879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68"/>
    <w:rsid w:val="0000046C"/>
    <w:rsid w:val="000012D6"/>
    <w:rsid w:val="0000147E"/>
    <w:rsid w:val="0001010D"/>
    <w:rsid w:val="00011721"/>
    <w:rsid w:val="0002298C"/>
    <w:rsid w:val="00022EEF"/>
    <w:rsid w:val="00023534"/>
    <w:rsid w:val="00026655"/>
    <w:rsid w:val="0003253F"/>
    <w:rsid w:val="00037A5E"/>
    <w:rsid w:val="0004071E"/>
    <w:rsid w:val="00042A00"/>
    <w:rsid w:val="00046FEA"/>
    <w:rsid w:val="00047425"/>
    <w:rsid w:val="0004785E"/>
    <w:rsid w:val="00055413"/>
    <w:rsid w:val="00070449"/>
    <w:rsid w:val="00072E3F"/>
    <w:rsid w:val="00073DF4"/>
    <w:rsid w:val="00076270"/>
    <w:rsid w:val="000823A5"/>
    <w:rsid w:val="00085860"/>
    <w:rsid w:val="000869B4"/>
    <w:rsid w:val="00088888"/>
    <w:rsid w:val="0009271C"/>
    <w:rsid w:val="00092DC4"/>
    <w:rsid w:val="0009307E"/>
    <w:rsid w:val="00093732"/>
    <w:rsid w:val="000A0B7B"/>
    <w:rsid w:val="000A3A37"/>
    <w:rsid w:val="000A7068"/>
    <w:rsid w:val="000B3215"/>
    <w:rsid w:val="000B6D0D"/>
    <w:rsid w:val="000C12FA"/>
    <w:rsid w:val="000C43EB"/>
    <w:rsid w:val="000C6F9E"/>
    <w:rsid w:val="000C73F4"/>
    <w:rsid w:val="000C75E0"/>
    <w:rsid w:val="000D00A6"/>
    <w:rsid w:val="000D1188"/>
    <w:rsid w:val="000D1469"/>
    <w:rsid w:val="000D6E9D"/>
    <w:rsid w:val="000E0424"/>
    <w:rsid w:val="000E0D84"/>
    <w:rsid w:val="000E1DE6"/>
    <w:rsid w:val="000E3437"/>
    <w:rsid w:val="000E3DC0"/>
    <w:rsid w:val="000F0565"/>
    <w:rsid w:val="000F3101"/>
    <w:rsid w:val="000F53D5"/>
    <w:rsid w:val="000F6342"/>
    <w:rsid w:val="000F7B2A"/>
    <w:rsid w:val="0010093B"/>
    <w:rsid w:val="00104429"/>
    <w:rsid w:val="001044B9"/>
    <w:rsid w:val="0011177C"/>
    <w:rsid w:val="00113BC2"/>
    <w:rsid w:val="00113EE0"/>
    <w:rsid w:val="001151ED"/>
    <w:rsid w:val="001158DD"/>
    <w:rsid w:val="00115BE7"/>
    <w:rsid w:val="00115CF6"/>
    <w:rsid w:val="00116A64"/>
    <w:rsid w:val="00116F99"/>
    <w:rsid w:val="00117DFF"/>
    <w:rsid w:val="001200EA"/>
    <w:rsid w:val="00121DA4"/>
    <w:rsid w:val="0012259B"/>
    <w:rsid w:val="00123DB6"/>
    <w:rsid w:val="00124563"/>
    <w:rsid w:val="0013105A"/>
    <w:rsid w:val="00133505"/>
    <w:rsid w:val="001355A9"/>
    <w:rsid w:val="00135D2D"/>
    <w:rsid w:val="00136796"/>
    <w:rsid w:val="00136D92"/>
    <w:rsid w:val="00137299"/>
    <w:rsid w:val="00137DB0"/>
    <w:rsid w:val="00144925"/>
    <w:rsid w:val="0015544A"/>
    <w:rsid w:val="00155F8D"/>
    <w:rsid w:val="00162F74"/>
    <w:rsid w:val="00165CC6"/>
    <w:rsid w:val="00166BCB"/>
    <w:rsid w:val="00167E5F"/>
    <w:rsid w:val="00173261"/>
    <w:rsid w:val="001762C9"/>
    <w:rsid w:val="001778F3"/>
    <w:rsid w:val="001800F5"/>
    <w:rsid w:val="0018035D"/>
    <w:rsid w:val="001836E7"/>
    <w:rsid w:val="00184478"/>
    <w:rsid w:val="001A028B"/>
    <w:rsid w:val="001A4576"/>
    <w:rsid w:val="001A45E8"/>
    <w:rsid w:val="001A4E90"/>
    <w:rsid w:val="001A7C5D"/>
    <w:rsid w:val="001A7D13"/>
    <w:rsid w:val="001B339C"/>
    <w:rsid w:val="001B4054"/>
    <w:rsid w:val="001B6ED1"/>
    <w:rsid w:val="001C20B4"/>
    <w:rsid w:val="001C38A1"/>
    <w:rsid w:val="001C7138"/>
    <w:rsid w:val="001D3A9D"/>
    <w:rsid w:val="001D54CD"/>
    <w:rsid w:val="001D54DD"/>
    <w:rsid w:val="001D6244"/>
    <w:rsid w:val="001E1799"/>
    <w:rsid w:val="001E1DA0"/>
    <w:rsid w:val="001E3A3E"/>
    <w:rsid w:val="001E6929"/>
    <w:rsid w:val="001E6FD3"/>
    <w:rsid w:val="001F1025"/>
    <w:rsid w:val="001F1A10"/>
    <w:rsid w:val="001F2EFA"/>
    <w:rsid w:val="001F656A"/>
    <w:rsid w:val="001F735D"/>
    <w:rsid w:val="001F7BDD"/>
    <w:rsid w:val="00201E02"/>
    <w:rsid w:val="00203FFE"/>
    <w:rsid w:val="002042F8"/>
    <w:rsid w:val="002136E1"/>
    <w:rsid w:val="00224A68"/>
    <w:rsid w:val="002277D0"/>
    <w:rsid w:val="002333B5"/>
    <w:rsid w:val="00235D50"/>
    <w:rsid w:val="00235F94"/>
    <w:rsid w:val="00240B28"/>
    <w:rsid w:val="002442E0"/>
    <w:rsid w:val="002474AC"/>
    <w:rsid w:val="00257E3A"/>
    <w:rsid w:val="00261E18"/>
    <w:rsid w:val="002639DE"/>
    <w:rsid w:val="00270C82"/>
    <w:rsid w:val="0027121D"/>
    <w:rsid w:val="00276FED"/>
    <w:rsid w:val="0028032C"/>
    <w:rsid w:val="00282C65"/>
    <w:rsid w:val="00285D86"/>
    <w:rsid w:val="00287141"/>
    <w:rsid w:val="00292439"/>
    <w:rsid w:val="00293535"/>
    <w:rsid w:val="00293852"/>
    <w:rsid w:val="00293F89"/>
    <w:rsid w:val="0029719C"/>
    <w:rsid w:val="002A26C3"/>
    <w:rsid w:val="002A7D97"/>
    <w:rsid w:val="002B013A"/>
    <w:rsid w:val="002B015D"/>
    <w:rsid w:val="002B1217"/>
    <w:rsid w:val="002B240A"/>
    <w:rsid w:val="002B528F"/>
    <w:rsid w:val="002C0435"/>
    <w:rsid w:val="002C2443"/>
    <w:rsid w:val="002D108D"/>
    <w:rsid w:val="002D2E0F"/>
    <w:rsid w:val="002D7132"/>
    <w:rsid w:val="002F03A2"/>
    <w:rsid w:val="002F1D54"/>
    <w:rsid w:val="00300362"/>
    <w:rsid w:val="00300507"/>
    <w:rsid w:val="00302D51"/>
    <w:rsid w:val="0030478D"/>
    <w:rsid w:val="00304AB4"/>
    <w:rsid w:val="0030569E"/>
    <w:rsid w:val="00306E64"/>
    <w:rsid w:val="003103FA"/>
    <w:rsid w:val="00310939"/>
    <w:rsid w:val="00311712"/>
    <w:rsid w:val="0031306D"/>
    <w:rsid w:val="00321F7F"/>
    <w:rsid w:val="00322D1D"/>
    <w:rsid w:val="003231DA"/>
    <w:rsid w:val="00335CAF"/>
    <w:rsid w:val="00343406"/>
    <w:rsid w:val="00346DE6"/>
    <w:rsid w:val="0035366A"/>
    <w:rsid w:val="00361879"/>
    <w:rsid w:val="00370995"/>
    <w:rsid w:val="003709BD"/>
    <w:rsid w:val="00371A8A"/>
    <w:rsid w:val="00375322"/>
    <w:rsid w:val="0037556C"/>
    <w:rsid w:val="00377E91"/>
    <w:rsid w:val="00381269"/>
    <w:rsid w:val="00381FF1"/>
    <w:rsid w:val="003872DD"/>
    <w:rsid w:val="003921C5"/>
    <w:rsid w:val="00393938"/>
    <w:rsid w:val="003972A3"/>
    <w:rsid w:val="00397A84"/>
    <w:rsid w:val="00397CAE"/>
    <w:rsid w:val="003A4D41"/>
    <w:rsid w:val="003A5699"/>
    <w:rsid w:val="003B0C6E"/>
    <w:rsid w:val="003B2A8E"/>
    <w:rsid w:val="003B5575"/>
    <w:rsid w:val="003B7716"/>
    <w:rsid w:val="003D0042"/>
    <w:rsid w:val="003E548A"/>
    <w:rsid w:val="003E6444"/>
    <w:rsid w:val="003E6771"/>
    <w:rsid w:val="003E6FBA"/>
    <w:rsid w:val="003E777D"/>
    <w:rsid w:val="003F1268"/>
    <w:rsid w:val="003F1C82"/>
    <w:rsid w:val="003F3607"/>
    <w:rsid w:val="004001AF"/>
    <w:rsid w:val="00401335"/>
    <w:rsid w:val="004130ED"/>
    <w:rsid w:val="004131E7"/>
    <w:rsid w:val="004136FC"/>
    <w:rsid w:val="0041724A"/>
    <w:rsid w:val="004354DB"/>
    <w:rsid w:val="00440473"/>
    <w:rsid w:val="00441600"/>
    <w:rsid w:val="00442D1A"/>
    <w:rsid w:val="00445CFE"/>
    <w:rsid w:val="004514D8"/>
    <w:rsid w:val="0045168B"/>
    <w:rsid w:val="00451A1C"/>
    <w:rsid w:val="00451D4E"/>
    <w:rsid w:val="00452D47"/>
    <w:rsid w:val="00455823"/>
    <w:rsid w:val="00455C8B"/>
    <w:rsid w:val="00456055"/>
    <w:rsid w:val="00460A38"/>
    <w:rsid w:val="00461A4E"/>
    <w:rsid w:val="00461B28"/>
    <w:rsid w:val="0046317A"/>
    <w:rsid w:val="0046333D"/>
    <w:rsid w:val="00464D73"/>
    <w:rsid w:val="00466F73"/>
    <w:rsid w:val="00471F90"/>
    <w:rsid w:val="004724FF"/>
    <w:rsid w:val="00477EC9"/>
    <w:rsid w:val="00481034"/>
    <w:rsid w:val="00481266"/>
    <w:rsid w:val="004818A5"/>
    <w:rsid w:val="004820B3"/>
    <w:rsid w:val="00482DD1"/>
    <w:rsid w:val="004833F6"/>
    <w:rsid w:val="00486E40"/>
    <w:rsid w:val="004877C6"/>
    <w:rsid w:val="00490497"/>
    <w:rsid w:val="004947C4"/>
    <w:rsid w:val="0049A85B"/>
    <w:rsid w:val="004A2346"/>
    <w:rsid w:val="004A509E"/>
    <w:rsid w:val="004B085F"/>
    <w:rsid w:val="004B38CE"/>
    <w:rsid w:val="004B5FEE"/>
    <w:rsid w:val="004B6DA6"/>
    <w:rsid w:val="004C07E5"/>
    <w:rsid w:val="004C4D5A"/>
    <w:rsid w:val="004C506B"/>
    <w:rsid w:val="004C6B59"/>
    <w:rsid w:val="004D0495"/>
    <w:rsid w:val="004D2A7B"/>
    <w:rsid w:val="004D6F3D"/>
    <w:rsid w:val="004E0340"/>
    <w:rsid w:val="004E1981"/>
    <w:rsid w:val="004E1E8C"/>
    <w:rsid w:val="004E1FCD"/>
    <w:rsid w:val="004E3E86"/>
    <w:rsid w:val="004E4B53"/>
    <w:rsid w:val="004F18E2"/>
    <w:rsid w:val="004F1CAA"/>
    <w:rsid w:val="004F27B7"/>
    <w:rsid w:val="004F33D4"/>
    <w:rsid w:val="004F6374"/>
    <w:rsid w:val="0050337B"/>
    <w:rsid w:val="00506A83"/>
    <w:rsid w:val="00507408"/>
    <w:rsid w:val="005075FF"/>
    <w:rsid w:val="00510D5F"/>
    <w:rsid w:val="00510E12"/>
    <w:rsid w:val="00511967"/>
    <w:rsid w:val="0051479A"/>
    <w:rsid w:val="0051514A"/>
    <w:rsid w:val="005167D9"/>
    <w:rsid w:val="005212DD"/>
    <w:rsid w:val="005215EE"/>
    <w:rsid w:val="005244AB"/>
    <w:rsid w:val="0052578D"/>
    <w:rsid w:val="00526E36"/>
    <w:rsid w:val="0054250F"/>
    <w:rsid w:val="00542DE6"/>
    <w:rsid w:val="005439A8"/>
    <w:rsid w:val="005500E2"/>
    <w:rsid w:val="00551216"/>
    <w:rsid w:val="00552A08"/>
    <w:rsid w:val="00553CDB"/>
    <w:rsid w:val="005579DD"/>
    <w:rsid w:val="00557F7F"/>
    <w:rsid w:val="00561AD0"/>
    <w:rsid w:val="00561AD1"/>
    <w:rsid w:val="00562583"/>
    <w:rsid w:val="00564D1A"/>
    <w:rsid w:val="00564F56"/>
    <w:rsid w:val="005702F8"/>
    <w:rsid w:val="00570E98"/>
    <w:rsid w:val="00577243"/>
    <w:rsid w:val="00581EB3"/>
    <w:rsid w:val="00584702"/>
    <w:rsid w:val="00584C42"/>
    <w:rsid w:val="00585665"/>
    <w:rsid w:val="00586CE7"/>
    <w:rsid w:val="005873D7"/>
    <w:rsid w:val="0059010E"/>
    <w:rsid w:val="005904F3"/>
    <w:rsid w:val="00590957"/>
    <w:rsid w:val="00592B75"/>
    <w:rsid w:val="0059448A"/>
    <w:rsid w:val="00596342"/>
    <w:rsid w:val="00597EEB"/>
    <w:rsid w:val="005A0CC8"/>
    <w:rsid w:val="005A1A8A"/>
    <w:rsid w:val="005A3F52"/>
    <w:rsid w:val="005B0C29"/>
    <w:rsid w:val="005B3D4C"/>
    <w:rsid w:val="005B4218"/>
    <w:rsid w:val="005B5FB1"/>
    <w:rsid w:val="005C091E"/>
    <w:rsid w:val="005C0CFA"/>
    <w:rsid w:val="005D2B5C"/>
    <w:rsid w:val="005D597F"/>
    <w:rsid w:val="005F5C32"/>
    <w:rsid w:val="005F68B1"/>
    <w:rsid w:val="00606268"/>
    <w:rsid w:val="00610042"/>
    <w:rsid w:val="00617694"/>
    <w:rsid w:val="006219D6"/>
    <w:rsid w:val="00625DAD"/>
    <w:rsid w:val="00630E20"/>
    <w:rsid w:val="00631029"/>
    <w:rsid w:val="00632A5F"/>
    <w:rsid w:val="00633B88"/>
    <w:rsid w:val="006348C2"/>
    <w:rsid w:val="006352B7"/>
    <w:rsid w:val="00636B29"/>
    <w:rsid w:val="00637AEE"/>
    <w:rsid w:val="0064061D"/>
    <w:rsid w:val="00641D0B"/>
    <w:rsid w:val="00647D7D"/>
    <w:rsid w:val="00650C24"/>
    <w:rsid w:val="006544D1"/>
    <w:rsid w:val="00654B6B"/>
    <w:rsid w:val="0065599D"/>
    <w:rsid w:val="00664B12"/>
    <w:rsid w:val="0066534B"/>
    <w:rsid w:val="00671F5D"/>
    <w:rsid w:val="006766F5"/>
    <w:rsid w:val="00677BB2"/>
    <w:rsid w:val="00680122"/>
    <w:rsid w:val="006813F1"/>
    <w:rsid w:val="00682149"/>
    <w:rsid w:val="00682564"/>
    <w:rsid w:val="00682AD5"/>
    <w:rsid w:val="00684E9D"/>
    <w:rsid w:val="00685309"/>
    <w:rsid w:val="00686FBA"/>
    <w:rsid w:val="006916AF"/>
    <w:rsid w:val="00693B37"/>
    <w:rsid w:val="00694359"/>
    <w:rsid w:val="00697C1B"/>
    <w:rsid w:val="006A02BD"/>
    <w:rsid w:val="006A2AD5"/>
    <w:rsid w:val="006A584D"/>
    <w:rsid w:val="006B3860"/>
    <w:rsid w:val="006B541A"/>
    <w:rsid w:val="006C0812"/>
    <w:rsid w:val="006C75AF"/>
    <w:rsid w:val="006D2EEA"/>
    <w:rsid w:val="006D43F6"/>
    <w:rsid w:val="006D5DA1"/>
    <w:rsid w:val="006D6269"/>
    <w:rsid w:val="006D6B58"/>
    <w:rsid w:val="006D7064"/>
    <w:rsid w:val="006E1D32"/>
    <w:rsid w:val="006E6B31"/>
    <w:rsid w:val="006F12B6"/>
    <w:rsid w:val="006F2953"/>
    <w:rsid w:val="006F6546"/>
    <w:rsid w:val="00701704"/>
    <w:rsid w:val="007025D6"/>
    <w:rsid w:val="00703566"/>
    <w:rsid w:val="00707040"/>
    <w:rsid w:val="00707BFD"/>
    <w:rsid w:val="00710C42"/>
    <w:rsid w:val="007113F8"/>
    <w:rsid w:val="00717084"/>
    <w:rsid w:val="00720DCD"/>
    <w:rsid w:val="00721C03"/>
    <w:rsid w:val="007225A6"/>
    <w:rsid w:val="00723153"/>
    <w:rsid w:val="00725D2D"/>
    <w:rsid w:val="007267BF"/>
    <w:rsid w:val="00734228"/>
    <w:rsid w:val="007430B8"/>
    <w:rsid w:val="00744214"/>
    <w:rsid w:val="00745794"/>
    <w:rsid w:val="007459EB"/>
    <w:rsid w:val="007545B9"/>
    <w:rsid w:val="0075778C"/>
    <w:rsid w:val="00760147"/>
    <w:rsid w:val="0076410C"/>
    <w:rsid w:val="0076727C"/>
    <w:rsid w:val="00767C89"/>
    <w:rsid w:val="0078006E"/>
    <w:rsid w:val="00782118"/>
    <w:rsid w:val="00782F42"/>
    <w:rsid w:val="00786AF5"/>
    <w:rsid w:val="00790415"/>
    <w:rsid w:val="0079263B"/>
    <w:rsid w:val="00792880"/>
    <w:rsid w:val="00797F9D"/>
    <w:rsid w:val="007A18F9"/>
    <w:rsid w:val="007A3F34"/>
    <w:rsid w:val="007A4812"/>
    <w:rsid w:val="007B1C2D"/>
    <w:rsid w:val="007B2FCC"/>
    <w:rsid w:val="007B399F"/>
    <w:rsid w:val="007B3D44"/>
    <w:rsid w:val="007B6D62"/>
    <w:rsid w:val="007B73A3"/>
    <w:rsid w:val="007C061A"/>
    <w:rsid w:val="007C3699"/>
    <w:rsid w:val="007C5704"/>
    <w:rsid w:val="007C7E29"/>
    <w:rsid w:val="007C7FB9"/>
    <w:rsid w:val="007D339F"/>
    <w:rsid w:val="007D55FF"/>
    <w:rsid w:val="007D627F"/>
    <w:rsid w:val="007D6D70"/>
    <w:rsid w:val="007E0369"/>
    <w:rsid w:val="007E5D93"/>
    <w:rsid w:val="007F05BB"/>
    <w:rsid w:val="007F5601"/>
    <w:rsid w:val="007F59C5"/>
    <w:rsid w:val="007F7307"/>
    <w:rsid w:val="00800FC5"/>
    <w:rsid w:val="008022F6"/>
    <w:rsid w:val="00804640"/>
    <w:rsid w:val="00805323"/>
    <w:rsid w:val="0081003C"/>
    <w:rsid w:val="0081021E"/>
    <w:rsid w:val="0081297D"/>
    <w:rsid w:val="00820786"/>
    <w:rsid w:val="00820FF6"/>
    <w:rsid w:val="008246C5"/>
    <w:rsid w:val="008338D4"/>
    <w:rsid w:val="00836249"/>
    <w:rsid w:val="00841C6D"/>
    <w:rsid w:val="008427F7"/>
    <w:rsid w:val="00843231"/>
    <w:rsid w:val="0084503F"/>
    <w:rsid w:val="00854E8E"/>
    <w:rsid w:val="00856C40"/>
    <w:rsid w:val="00857B16"/>
    <w:rsid w:val="00861042"/>
    <w:rsid w:val="00861E48"/>
    <w:rsid w:val="008709B6"/>
    <w:rsid w:val="00871880"/>
    <w:rsid w:val="008728A5"/>
    <w:rsid w:val="0087432F"/>
    <w:rsid w:val="0087600C"/>
    <w:rsid w:val="00877447"/>
    <w:rsid w:val="00877E87"/>
    <w:rsid w:val="00877FCC"/>
    <w:rsid w:val="008822CA"/>
    <w:rsid w:val="008828A6"/>
    <w:rsid w:val="00883A9C"/>
    <w:rsid w:val="00883B30"/>
    <w:rsid w:val="008916A6"/>
    <w:rsid w:val="00891B5F"/>
    <w:rsid w:val="00894C8F"/>
    <w:rsid w:val="008A1D12"/>
    <w:rsid w:val="008A328D"/>
    <w:rsid w:val="008B0597"/>
    <w:rsid w:val="008B19BC"/>
    <w:rsid w:val="008B2744"/>
    <w:rsid w:val="008B27DB"/>
    <w:rsid w:val="008B47CC"/>
    <w:rsid w:val="008C1C05"/>
    <w:rsid w:val="008C206B"/>
    <w:rsid w:val="008C4487"/>
    <w:rsid w:val="008C7097"/>
    <w:rsid w:val="008D10DE"/>
    <w:rsid w:val="008D6980"/>
    <w:rsid w:val="008E1CFE"/>
    <w:rsid w:val="008E2FC9"/>
    <w:rsid w:val="008E3000"/>
    <w:rsid w:val="008F0A43"/>
    <w:rsid w:val="008F27D6"/>
    <w:rsid w:val="008F33B2"/>
    <w:rsid w:val="008F5515"/>
    <w:rsid w:val="00903B1C"/>
    <w:rsid w:val="009045DF"/>
    <w:rsid w:val="009055B1"/>
    <w:rsid w:val="009056B6"/>
    <w:rsid w:val="009066A2"/>
    <w:rsid w:val="009109A7"/>
    <w:rsid w:val="00912130"/>
    <w:rsid w:val="00916E7B"/>
    <w:rsid w:val="00920C63"/>
    <w:rsid w:val="009216D2"/>
    <w:rsid w:val="00927EBC"/>
    <w:rsid w:val="00936810"/>
    <w:rsid w:val="009411B4"/>
    <w:rsid w:val="00942466"/>
    <w:rsid w:val="00950D5A"/>
    <w:rsid w:val="0095598A"/>
    <w:rsid w:val="00967309"/>
    <w:rsid w:val="009708ED"/>
    <w:rsid w:val="00972856"/>
    <w:rsid w:val="00975044"/>
    <w:rsid w:val="009776D8"/>
    <w:rsid w:val="00980E88"/>
    <w:rsid w:val="00982140"/>
    <w:rsid w:val="0098274D"/>
    <w:rsid w:val="00983434"/>
    <w:rsid w:val="00983667"/>
    <w:rsid w:val="00984135"/>
    <w:rsid w:val="00990DF7"/>
    <w:rsid w:val="0099225D"/>
    <w:rsid w:val="00996159"/>
    <w:rsid w:val="009964E9"/>
    <w:rsid w:val="00996F08"/>
    <w:rsid w:val="009A2919"/>
    <w:rsid w:val="009B175A"/>
    <w:rsid w:val="009B48A4"/>
    <w:rsid w:val="009B48D3"/>
    <w:rsid w:val="009B4FBC"/>
    <w:rsid w:val="009B526D"/>
    <w:rsid w:val="009B5C16"/>
    <w:rsid w:val="009B71FE"/>
    <w:rsid w:val="009C0DDB"/>
    <w:rsid w:val="009C4AFA"/>
    <w:rsid w:val="009D68E5"/>
    <w:rsid w:val="009D7903"/>
    <w:rsid w:val="009E0A74"/>
    <w:rsid w:val="009E0D50"/>
    <w:rsid w:val="009E2024"/>
    <w:rsid w:val="009E2B0A"/>
    <w:rsid w:val="009E2EA5"/>
    <w:rsid w:val="009E365B"/>
    <w:rsid w:val="009F2932"/>
    <w:rsid w:val="00A02C26"/>
    <w:rsid w:val="00A07FAA"/>
    <w:rsid w:val="00A11346"/>
    <w:rsid w:val="00A122AC"/>
    <w:rsid w:val="00A1292D"/>
    <w:rsid w:val="00A12C00"/>
    <w:rsid w:val="00A15E8D"/>
    <w:rsid w:val="00A2232F"/>
    <w:rsid w:val="00A3154B"/>
    <w:rsid w:val="00A31984"/>
    <w:rsid w:val="00A335E4"/>
    <w:rsid w:val="00A3377E"/>
    <w:rsid w:val="00A37CE2"/>
    <w:rsid w:val="00A55604"/>
    <w:rsid w:val="00A6123B"/>
    <w:rsid w:val="00A66A53"/>
    <w:rsid w:val="00A675CD"/>
    <w:rsid w:val="00A713D7"/>
    <w:rsid w:val="00A71CF4"/>
    <w:rsid w:val="00A739FF"/>
    <w:rsid w:val="00A73A42"/>
    <w:rsid w:val="00A745D0"/>
    <w:rsid w:val="00A75A62"/>
    <w:rsid w:val="00A82859"/>
    <w:rsid w:val="00A82A08"/>
    <w:rsid w:val="00A90244"/>
    <w:rsid w:val="00A95C2B"/>
    <w:rsid w:val="00AA03AC"/>
    <w:rsid w:val="00AA1DDB"/>
    <w:rsid w:val="00AA3DE2"/>
    <w:rsid w:val="00AA56FD"/>
    <w:rsid w:val="00AA61CF"/>
    <w:rsid w:val="00AB1E4B"/>
    <w:rsid w:val="00AB21FD"/>
    <w:rsid w:val="00AB2921"/>
    <w:rsid w:val="00AB4460"/>
    <w:rsid w:val="00AB5126"/>
    <w:rsid w:val="00AC1166"/>
    <w:rsid w:val="00AC3BE7"/>
    <w:rsid w:val="00AC42C8"/>
    <w:rsid w:val="00AC5299"/>
    <w:rsid w:val="00AD28E9"/>
    <w:rsid w:val="00AE33DF"/>
    <w:rsid w:val="00AF1AB4"/>
    <w:rsid w:val="00AF1B34"/>
    <w:rsid w:val="00AF2808"/>
    <w:rsid w:val="00B04B00"/>
    <w:rsid w:val="00B11C8C"/>
    <w:rsid w:val="00B1264D"/>
    <w:rsid w:val="00B20347"/>
    <w:rsid w:val="00B21213"/>
    <w:rsid w:val="00B25182"/>
    <w:rsid w:val="00B27088"/>
    <w:rsid w:val="00B2733D"/>
    <w:rsid w:val="00B30712"/>
    <w:rsid w:val="00B33412"/>
    <w:rsid w:val="00B36104"/>
    <w:rsid w:val="00B41227"/>
    <w:rsid w:val="00B41286"/>
    <w:rsid w:val="00B535DC"/>
    <w:rsid w:val="00B53920"/>
    <w:rsid w:val="00B560B4"/>
    <w:rsid w:val="00B56503"/>
    <w:rsid w:val="00B56DFF"/>
    <w:rsid w:val="00B570FE"/>
    <w:rsid w:val="00B5743A"/>
    <w:rsid w:val="00B575B3"/>
    <w:rsid w:val="00B60362"/>
    <w:rsid w:val="00B630C6"/>
    <w:rsid w:val="00B7158F"/>
    <w:rsid w:val="00B71BB6"/>
    <w:rsid w:val="00B7543E"/>
    <w:rsid w:val="00B81507"/>
    <w:rsid w:val="00B8522F"/>
    <w:rsid w:val="00B94EC6"/>
    <w:rsid w:val="00B97388"/>
    <w:rsid w:val="00BB4068"/>
    <w:rsid w:val="00BC0DB1"/>
    <w:rsid w:val="00BC1628"/>
    <w:rsid w:val="00BC68ED"/>
    <w:rsid w:val="00BD04D8"/>
    <w:rsid w:val="00BD290D"/>
    <w:rsid w:val="00BD3477"/>
    <w:rsid w:val="00BD70B8"/>
    <w:rsid w:val="00BE0357"/>
    <w:rsid w:val="00BE27D9"/>
    <w:rsid w:val="00BF0551"/>
    <w:rsid w:val="00BF0779"/>
    <w:rsid w:val="00BF23D8"/>
    <w:rsid w:val="00C0170D"/>
    <w:rsid w:val="00C11C3B"/>
    <w:rsid w:val="00C1318F"/>
    <w:rsid w:val="00C26283"/>
    <w:rsid w:val="00C26397"/>
    <w:rsid w:val="00C31CBC"/>
    <w:rsid w:val="00C32613"/>
    <w:rsid w:val="00C349B0"/>
    <w:rsid w:val="00C35C5A"/>
    <w:rsid w:val="00C44AD1"/>
    <w:rsid w:val="00C52C1A"/>
    <w:rsid w:val="00C53281"/>
    <w:rsid w:val="00C56293"/>
    <w:rsid w:val="00C5683D"/>
    <w:rsid w:val="00C57AC2"/>
    <w:rsid w:val="00C6751E"/>
    <w:rsid w:val="00C6762E"/>
    <w:rsid w:val="00C71830"/>
    <w:rsid w:val="00C73530"/>
    <w:rsid w:val="00C73687"/>
    <w:rsid w:val="00C74142"/>
    <w:rsid w:val="00C87DDC"/>
    <w:rsid w:val="00C90D8D"/>
    <w:rsid w:val="00C91C08"/>
    <w:rsid w:val="00C93809"/>
    <w:rsid w:val="00C945FF"/>
    <w:rsid w:val="00CA0868"/>
    <w:rsid w:val="00CA4C7D"/>
    <w:rsid w:val="00CB66D0"/>
    <w:rsid w:val="00CC0E8A"/>
    <w:rsid w:val="00CC46B6"/>
    <w:rsid w:val="00CC7542"/>
    <w:rsid w:val="00CD1145"/>
    <w:rsid w:val="00CD38C1"/>
    <w:rsid w:val="00CD38C3"/>
    <w:rsid w:val="00CD4578"/>
    <w:rsid w:val="00CD4A96"/>
    <w:rsid w:val="00CD5893"/>
    <w:rsid w:val="00CD73AE"/>
    <w:rsid w:val="00CD7E8A"/>
    <w:rsid w:val="00CE15A0"/>
    <w:rsid w:val="00CE3F15"/>
    <w:rsid w:val="00CF0EC3"/>
    <w:rsid w:val="00CF2BE7"/>
    <w:rsid w:val="00CF49C9"/>
    <w:rsid w:val="00D0037F"/>
    <w:rsid w:val="00D00932"/>
    <w:rsid w:val="00D02011"/>
    <w:rsid w:val="00D04877"/>
    <w:rsid w:val="00D07928"/>
    <w:rsid w:val="00D11305"/>
    <w:rsid w:val="00D127C7"/>
    <w:rsid w:val="00D15055"/>
    <w:rsid w:val="00D16311"/>
    <w:rsid w:val="00D1708D"/>
    <w:rsid w:val="00D26ABA"/>
    <w:rsid w:val="00D31F9F"/>
    <w:rsid w:val="00D32A5A"/>
    <w:rsid w:val="00D3531E"/>
    <w:rsid w:val="00D4418F"/>
    <w:rsid w:val="00D52F1E"/>
    <w:rsid w:val="00D53C09"/>
    <w:rsid w:val="00D5626F"/>
    <w:rsid w:val="00D62AF2"/>
    <w:rsid w:val="00D636F0"/>
    <w:rsid w:val="00D6577A"/>
    <w:rsid w:val="00D66251"/>
    <w:rsid w:val="00D66758"/>
    <w:rsid w:val="00D7684B"/>
    <w:rsid w:val="00D837B1"/>
    <w:rsid w:val="00D84589"/>
    <w:rsid w:val="00D85C08"/>
    <w:rsid w:val="00D92393"/>
    <w:rsid w:val="00D93500"/>
    <w:rsid w:val="00DA1D0B"/>
    <w:rsid w:val="00DB12AB"/>
    <w:rsid w:val="00DB214D"/>
    <w:rsid w:val="00DB2BF1"/>
    <w:rsid w:val="00DB2CA2"/>
    <w:rsid w:val="00DB3BA9"/>
    <w:rsid w:val="00DB3E0B"/>
    <w:rsid w:val="00DB425A"/>
    <w:rsid w:val="00DB4587"/>
    <w:rsid w:val="00DB6CFD"/>
    <w:rsid w:val="00DC1402"/>
    <w:rsid w:val="00DC4687"/>
    <w:rsid w:val="00DC78F1"/>
    <w:rsid w:val="00DC7B08"/>
    <w:rsid w:val="00DD2964"/>
    <w:rsid w:val="00DD3CEB"/>
    <w:rsid w:val="00DD5202"/>
    <w:rsid w:val="00DD5A57"/>
    <w:rsid w:val="00DD5BD2"/>
    <w:rsid w:val="00DE1DC9"/>
    <w:rsid w:val="00DE2729"/>
    <w:rsid w:val="00DE4F4B"/>
    <w:rsid w:val="00DE5697"/>
    <w:rsid w:val="00DE6203"/>
    <w:rsid w:val="00DE7111"/>
    <w:rsid w:val="00DF3D3E"/>
    <w:rsid w:val="00DF55A2"/>
    <w:rsid w:val="00DF68A3"/>
    <w:rsid w:val="00DF7D14"/>
    <w:rsid w:val="00E039C9"/>
    <w:rsid w:val="00E04376"/>
    <w:rsid w:val="00E05963"/>
    <w:rsid w:val="00E11EDC"/>
    <w:rsid w:val="00E148BD"/>
    <w:rsid w:val="00E14AD9"/>
    <w:rsid w:val="00E22F26"/>
    <w:rsid w:val="00E23871"/>
    <w:rsid w:val="00E25F3C"/>
    <w:rsid w:val="00E30852"/>
    <w:rsid w:val="00E324D9"/>
    <w:rsid w:val="00E35E85"/>
    <w:rsid w:val="00E36731"/>
    <w:rsid w:val="00E37116"/>
    <w:rsid w:val="00E473AD"/>
    <w:rsid w:val="00E503AD"/>
    <w:rsid w:val="00E60704"/>
    <w:rsid w:val="00E61A68"/>
    <w:rsid w:val="00E641CF"/>
    <w:rsid w:val="00E6599D"/>
    <w:rsid w:val="00E66CEF"/>
    <w:rsid w:val="00E670AF"/>
    <w:rsid w:val="00E67CED"/>
    <w:rsid w:val="00E74156"/>
    <w:rsid w:val="00E77951"/>
    <w:rsid w:val="00E856F9"/>
    <w:rsid w:val="00E8646C"/>
    <w:rsid w:val="00E90A03"/>
    <w:rsid w:val="00E93C4E"/>
    <w:rsid w:val="00E944DA"/>
    <w:rsid w:val="00E9786D"/>
    <w:rsid w:val="00EA1CC8"/>
    <w:rsid w:val="00EA2757"/>
    <w:rsid w:val="00EA29DA"/>
    <w:rsid w:val="00EB14AA"/>
    <w:rsid w:val="00EB7793"/>
    <w:rsid w:val="00EC0602"/>
    <w:rsid w:val="00EC1C1A"/>
    <w:rsid w:val="00EC225E"/>
    <w:rsid w:val="00EC493F"/>
    <w:rsid w:val="00EE0D7F"/>
    <w:rsid w:val="00EE429A"/>
    <w:rsid w:val="00EE43B4"/>
    <w:rsid w:val="00EE6211"/>
    <w:rsid w:val="00EF76AB"/>
    <w:rsid w:val="00EF77F4"/>
    <w:rsid w:val="00F00349"/>
    <w:rsid w:val="00F02747"/>
    <w:rsid w:val="00F04AF2"/>
    <w:rsid w:val="00F05109"/>
    <w:rsid w:val="00F07436"/>
    <w:rsid w:val="00F11932"/>
    <w:rsid w:val="00F11BDC"/>
    <w:rsid w:val="00F14104"/>
    <w:rsid w:val="00F1556D"/>
    <w:rsid w:val="00F2443D"/>
    <w:rsid w:val="00F24636"/>
    <w:rsid w:val="00F34640"/>
    <w:rsid w:val="00F34BAA"/>
    <w:rsid w:val="00F37638"/>
    <w:rsid w:val="00F4094D"/>
    <w:rsid w:val="00F41A9B"/>
    <w:rsid w:val="00F41C41"/>
    <w:rsid w:val="00F455F5"/>
    <w:rsid w:val="00F55A57"/>
    <w:rsid w:val="00F769C5"/>
    <w:rsid w:val="00F80E61"/>
    <w:rsid w:val="00F81D38"/>
    <w:rsid w:val="00F81ED8"/>
    <w:rsid w:val="00F841BD"/>
    <w:rsid w:val="00F870EF"/>
    <w:rsid w:val="00F87E55"/>
    <w:rsid w:val="00F900A0"/>
    <w:rsid w:val="00F90863"/>
    <w:rsid w:val="00F92723"/>
    <w:rsid w:val="00F952A8"/>
    <w:rsid w:val="00F96284"/>
    <w:rsid w:val="00F96BAD"/>
    <w:rsid w:val="00F976F1"/>
    <w:rsid w:val="00FA02A4"/>
    <w:rsid w:val="00FA1796"/>
    <w:rsid w:val="00FA3F6E"/>
    <w:rsid w:val="00FA5E20"/>
    <w:rsid w:val="00FA71DB"/>
    <w:rsid w:val="00FB7517"/>
    <w:rsid w:val="00FC3797"/>
    <w:rsid w:val="00FC4219"/>
    <w:rsid w:val="00FC578E"/>
    <w:rsid w:val="00FD0664"/>
    <w:rsid w:val="00FD1298"/>
    <w:rsid w:val="00FD527C"/>
    <w:rsid w:val="00FE4DDD"/>
    <w:rsid w:val="00FE5384"/>
    <w:rsid w:val="00FE5402"/>
    <w:rsid w:val="00FE7823"/>
    <w:rsid w:val="00FF0A11"/>
    <w:rsid w:val="00FF2CA4"/>
    <w:rsid w:val="00FF5BA6"/>
    <w:rsid w:val="00FF5CF6"/>
    <w:rsid w:val="00FF7120"/>
    <w:rsid w:val="00FF7A46"/>
    <w:rsid w:val="01244423"/>
    <w:rsid w:val="01387E1A"/>
    <w:rsid w:val="01953FAE"/>
    <w:rsid w:val="01A9F468"/>
    <w:rsid w:val="01CE315A"/>
    <w:rsid w:val="01D6C83A"/>
    <w:rsid w:val="01EE5C32"/>
    <w:rsid w:val="0200AD99"/>
    <w:rsid w:val="0209A1F5"/>
    <w:rsid w:val="020B66E9"/>
    <w:rsid w:val="0219848C"/>
    <w:rsid w:val="023D4609"/>
    <w:rsid w:val="025E6DE7"/>
    <w:rsid w:val="026087AE"/>
    <w:rsid w:val="02725BE2"/>
    <w:rsid w:val="029A6CE1"/>
    <w:rsid w:val="03C70AC4"/>
    <w:rsid w:val="03FFDC82"/>
    <w:rsid w:val="0401BDC9"/>
    <w:rsid w:val="041D762C"/>
    <w:rsid w:val="04A65DBD"/>
    <w:rsid w:val="04F3255D"/>
    <w:rsid w:val="051F46BA"/>
    <w:rsid w:val="052FA868"/>
    <w:rsid w:val="0556458D"/>
    <w:rsid w:val="05C48A9D"/>
    <w:rsid w:val="06035CB1"/>
    <w:rsid w:val="066F6F6B"/>
    <w:rsid w:val="069273DB"/>
    <w:rsid w:val="06BFB1AF"/>
    <w:rsid w:val="07271C62"/>
    <w:rsid w:val="07313665"/>
    <w:rsid w:val="073A3F97"/>
    <w:rsid w:val="0742605B"/>
    <w:rsid w:val="0756F157"/>
    <w:rsid w:val="075B107B"/>
    <w:rsid w:val="075CD595"/>
    <w:rsid w:val="07956548"/>
    <w:rsid w:val="079F510D"/>
    <w:rsid w:val="08AAEFA4"/>
    <w:rsid w:val="08C97FE8"/>
    <w:rsid w:val="09207AA0"/>
    <w:rsid w:val="0926993D"/>
    <w:rsid w:val="0961D1E2"/>
    <w:rsid w:val="097E4CF2"/>
    <w:rsid w:val="0981ECA0"/>
    <w:rsid w:val="09854027"/>
    <w:rsid w:val="09A728BB"/>
    <w:rsid w:val="09B6C29B"/>
    <w:rsid w:val="09BCAC2B"/>
    <w:rsid w:val="09D72134"/>
    <w:rsid w:val="0A01FBE5"/>
    <w:rsid w:val="0A302C48"/>
    <w:rsid w:val="0A4091B9"/>
    <w:rsid w:val="0A848D2A"/>
    <w:rsid w:val="0AA7F84F"/>
    <w:rsid w:val="0AB69A48"/>
    <w:rsid w:val="0AF11FA0"/>
    <w:rsid w:val="0AF2B412"/>
    <w:rsid w:val="0B58DE4A"/>
    <w:rsid w:val="0B63F2FF"/>
    <w:rsid w:val="0B6A90DA"/>
    <w:rsid w:val="0B7DBA15"/>
    <w:rsid w:val="0B863374"/>
    <w:rsid w:val="0BA95BC1"/>
    <w:rsid w:val="0BBAF125"/>
    <w:rsid w:val="0BBEA40D"/>
    <w:rsid w:val="0C7C75FC"/>
    <w:rsid w:val="0C848E1C"/>
    <w:rsid w:val="0C88CDBF"/>
    <w:rsid w:val="0C8C3544"/>
    <w:rsid w:val="0CC73941"/>
    <w:rsid w:val="0D0518F3"/>
    <w:rsid w:val="0D500EE7"/>
    <w:rsid w:val="0DA6D59A"/>
    <w:rsid w:val="0DB60172"/>
    <w:rsid w:val="0DD43B8E"/>
    <w:rsid w:val="0E83DDC9"/>
    <w:rsid w:val="0EEC66F2"/>
    <w:rsid w:val="0F17D26C"/>
    <w:rsid w:val="0F2B644B"/>
    <w:rsid w:val="10574394"/>
    <w:rsid w:val="105ABA83"/>
    <w:rsid w:val="11432FDB"/>
    <w:rsid w:val="11BA32D2"/>
    <w:rsid w:val="11BF52DC"/>
    <w:rsid w:val="12493578"/>
    <w:rsid w:val="124D8A3D"/>
    <w:rsid w:val="12648B07"/>
    <w:rsid w:val="12FB8E44"/>
    <w:rsid w:val="130A9712"/>
    <w:rsid w:val="1311AC9D"/>
    <w:rsid w:val="133B4717"/>
    <w:rsid w:val="1354D11B"/>
    <w:rsid w:val="138FEFBE"/>
    <w:rsid w:val="139EB4F4"/>
    <w:rsid w:val="13BCDBCF"/>
    <w:rsid w:val="144F601B"/>
    <w:rsid w:val="146D2B08"/>
    <w:rsid w:val="147CBF8F"/>
    <w:rsid w:val="14CD2BF9"/>
    <w:rsid w:val="1542D501"/>
    <w:rsid w:val="1544C7F0"/>
    <w:rsid w:val="16462B33"/>
    <w:rsid w:val="164D0105"/>
    <w:rsid w:val="167883DF"/>
    <w:rsid w:val="16958936"/>
    <w:rsid w:val="16ADFD21"/>
    <w:rsid w:val="16D7B4AD"/>
    <w:rsid w:val="1735B416"/>
    <w:rsid w:val="175F6FE3"/>
    <w:rsid w:val="1798BE80"/>
    <w:rsid w:val="17A117DA"/>
    <w:rsid w:val="17B2A6CD"/>
    <w:rsid w:val="17B38E9E"/>
    <w:rsid w:val="1803AB71"/>
    <w:rsid w:val="189F0269"/>
    <w:rsid w:val="18ADCAB3"/>
    <w:rsid w:val="18BEC9F0"/>
    <w:rsid w:val="18CC64FA"/>
    <w:rsid w:val="18CCB315"/>
    <w:rsid w:val="19555DD8"/>
    <w:rsid w:val="198761D7"/>
    <w:rsid w:val="19D686FB"/>
    <w:rsid w:val="1A47A045"/>
    <w:rsid w:val="1A55379F"/>
    <w:rsid w:val="1A783092"/>
    <w:rsid w:val="1AE8472E"/>
    <w:rsid w:val="1AFCBC52"/>
    <w:rsid w:val="1B37C5A7"/>
    <w:rsid w:val="1BB0A96F"/>
    <w:rsid w:val="1BCA336B"/>
    <w:rsid w:val="1BE8916A"/>
    <w:rsid w:val="1BFA5298"/>
    <w:rsid w:val="1C33C0A6"/>
    <w:rsid w:val="1C36518C"/>
    <w:rsid w:val="1C53AE3F"/>
    <w:rsid w:val="1C6F4FC0"/>
    <w:rsid w:val="1CFE60F2"/>
    <w:rsid w:val="1D0885BD"/>
    <w:rsid w:val="1D1E6D17"/>
    <w:rsid w:val="1D2020EE"/>
    <w:rsid w:val="1D9154CE"/>
    <w:rsid w:val="1DAB7B6C"/>
    <w:rsid w:val="1E174BFA"/>
    <w:rsid w:val="1ED2E7AD"/>
    <w:rsid w:val="1EE52275"/>
    <w:rsid w:val="1EEE4A40"/>
    <w:rsid w:val="1F05D3EC"/>
    <w:rsid w:val="1FA99756"/>
    <w:rsid w:val="1FACCC66"/>
    <w:rsid w:val="208E1C42"/>
    <w:rsid w:val="20BCB82F"/>
    <w:rsid w:val="2103E0C6"/>
    <w:rsid w:val="210DC881"/>
    <w:rsid w:val="21719703"/>
    <w:rsid w:val="21BB7098"/>
    <w:rsid w:val="21DEDF9D"/>
    <w:rsid w:val="2217A803"/>
    <w:rsid w:val="2224454F"/>
    <w:rsid w:val="222A57AB"/>
    <w:rsid w:val="223D5E3C"/>
    <w:rsid w:val="22AD35A8"/>
    <w:rsid w:val="239B1F5B"/>
    <w:rsid w:val="23B998DC"/>
    <w:rsid w:val="23F96329"/>
    <w:rsid w:val="23FD412C"/>
    <w:rsid w:val="24071719"/>
    <w:rsid w:val="245607CF"/>
    <w:rsid w:val="24A3C123"/>
    <w:rsid w:val="24B0A0BF"/>
    <w:rsid w:val="24F30861"/>
    <w:rsid w:val="25225574"/>
    <w:rsid w:val="25486214"/>
    <w:rsid w:val="257EE88E"/>
    <w:rsid w:val="257F749D"/>
    <w:rsid w:val="259FC767"/>
    <w:rsid w:val="263A6912"/>
    <w:rsid w:val="269356FC"/>
    <w:rsid w:val="26B941F2"/>
    <w:rsid w:val="26E9ED20"/>
    <w:rsid w:val="26FB7392"/>
    <w:rsid w:val="271B675B"/>
    <w:rsid w:val="27296314"/>
    <w:rsid w:val="27530F8C"/>
    <w:rsid w:val="27580085"/>
    <w:rsid w:val="277C35F4"/>
    <w:rsid w:val="277F7518"/>
    <w:rsid w:val="27DC01EF"/>
    <w:rsid w:val="2814E845"/>
    <w:rsid w:val="28A8B188"/>
    <w:rsid w:val="2967FB24"/>
    <w:rsid w:val="29A1BA54"/>
    <w:rsid w:val="2A0488C9"/>
    <w:rsid w:val="2A26BD5C"/>
    <w:rsid w:val="2A481D47"/>
    <w:rsid w:val="2A7BACB5"/>
    <w:rsid w:val="2A902EF6"/>
    <w:rsid w:val="2AE39FB9"/>
    <w:rsid w:val="2B42DDBD"/>
    <w:rsid w:val="2B96B089"/>
    <w:rsid w:val="2BD09C6C"/>
    <w:rsid w:val="2C227A56"/>
    <w:rsid w:val="2C75550E"/>
    <w:rsid w:val="2C7AC807"/>
    <w:rsid w:val="2C9163A0"/>
    <w:rsid w:val="2CAD1FFD"/>
    <w:rsid w:val="2D0EE2A0"/>
    <w:rsid w:val="2D3047C4"/>
    <w:rsid w:val="2D4EDE76"/>
    <w:rsid w:val="2D98F175"/>
    <w:rsid w:val="2DB4CDE9"/>
    <w:rsid w:val="2E005FA5"/>
    <w:rsid w:val="2E55FF1B"/>
    <w:rsid w:val="2E58205C"/>
    <w:rsid w:val="2EE7F5A8"/>
    <w:rsid w:val="2F4136EA"/>
    <w:rsid w:val="2F6D7ACB"/>
    <w:rsid w:val="3000942E"/>
    <w:rsid w:val="3009EFAA"/>
    <w:rsid w:val="302179FA"/>
    <w:rsid w:val="3037548F"/>
    <w:rsid w:val="30382A96"/>
    <w:rsid w:val="3056CCE0"/>
    <w:rsid w:val="30B6322C"/>
    <w:rsid w:val="30CE802C"/>
    <w:rsid w:val="30F94E3A"/>
    <w:rsid w:val="3107A1B9"/>
    <w:rsid w:val="310E8A35"/>
    <w:rsid w:val="3154290C"/>
    <w:rsid w:val="31605E29"/>
    <w:rsid w:val="316C9248"/>
    <w:rsid w:val="3178A14C"/>
    <w:rsid w:val="31AB8934"/>
    <w:rsid w:val="31FCE0A4"/>
    <w:rsid w:val="3210FFBB"/>
    <w:rsid w:val="326E4DD6"/>
    <w:rsid w:val="3277A614"/>
    <w:rsid w:val="328D0C9B"/>
    <w:rsid w:val="32B2D860"/>
    <w:rsid w:val="3327E9D9"/>
    <w:rsid w:val="33355D71"/>
    <w:rsid w:val="333D0D6B"/>
    <w:rsid w:val="336C918E"/>
    <w:rsid w:val="339FA3CA"/>
    <w:rsid w:val="33A0C58C"/>
    <w:rsid w:val="33BE1542"/>
    <w:rsid w:val="33D6BD3D"/>
    <w:rsid w:val="348350C9"/>
    <w:rsid w:val="348466B6"/>
    <w:rsid w:val="34BCBB5D"/>
    <w:rsid w:val="34E4EC4A"/>
    <w:rsid w:val="3500908E"/>
    <w:rsid w:val="356164F5"/>
    <w:rsid w:val="357495D4"/>
    <w:rsid w:val="357F7EB3"/>
    <w:rsid w:val="359A2181"/>
    <w:rsid w:val="359CD393"/>
    <w:rsid w:val="35BDC8F3"/>
    <w:rsid w:val="35F4B88F"/>
    <w:rsid w:val="35FDBB94"/>
    <w:rsid w:val="3695A682"/>
    <w:rsid w:val="36D301EE"/>
    <w:rsid w:val="36D3BB27"/>
    <w:rsid w:val="373747D4"/>
    <w:rsid w:val="37590698"/>
    <w:rsid w:val="37A8EE22"/>
    <w:rsid w:val="37B594EC"/>
    <w:rsid w:val="38189F72"/>
    <w:rsid w:val="38B0059B"/>
    <w:rsid w:val="3904208E"/>
    <w:rsid w:val="391224D0"/>
    <w:rsid w:val="3943DAFB"/>
    <w:rsid w:val="39A18A05"/>
    <w:rsid w:val="39A32A15"/>
    <w:rsid w:val="39E6BA99"/>
    <w:rsid w:val="3A0477D3"/>
    <w:rsid w:val="3A12EB25"/>
    <w:rsid w:val="3A3CC48E"/>
    <w:rsid w:val="3A60F318"/>
    <w:rsid w:val="3A75BD0A"/>
    <w:rsid w:val="3A88D684"/>
    <w:rsid w:val="3A8ABC5D"/>
    <w:rsid w:val="3A8BA6D8"/>
    <w:rsid w:val="3AC4B4C4"/>
    <w:rsid w:val="3B8DACDC"/>
    <w:rsid w:val="3BED6D4B"/>
    <w:rsid w:val="3BFD497C"/>
    <w:rsid w:val="3C574557"/>
    <w:rsid w:val="3C7A00C5"/>
    <w:rsid w:val="3C920685"/>
    <w:rsid w:val="3C9816D7"/>
    <w:rsid w:val="3CAD7B6E"/>
    <w:rsid w:val="3CDD59BF"/>
    <w:rsid w:val="3D11B1C6"/>
    <w:rsid w:val="3D2FD893"/>
    <w:rsid w:val="3D41614F"/>
    <w:rsid w:val="3D4DDA0D"/>
    <w:rsid w:val="3D631D61"/>
    <w:rsid w:val="3D90C02C"/>
    <w:rsid w:val="3DCA20A0"/>
    <w:rsid w:val="3DE8E9D8"/>
    <w:rsid w:val="3EC3240A"/>
    <w:rsid w:val="3F3F1958"/>
    <w:rsid w:val="3F45E5B6"/>
    <w:rsid w:val="3F4D1BB7"/>
    <w:rsid w:val="3F6EC4CE"/>
    <w:rsid w:val="3F7C6AB2"/>
    <w:rsid w:val="3FED5BC9"/>
    <w:rsid w:val="3FF25155"/>
    <w:rsid w:val="3FFD324B"/>
    <w:rsid w:val="40140634"/>
    <w:rsid w:val="401CD228"/>
    <w:rsid w:val="40366615"/>
    <w:rsid w:val="4044FB9B"/>
    <w:rsid w:val="404C586A"/>
    <w:rsid w:val="405261A5"/>
    <w:rsid w:val="405FA7E5"/>
    <w:rsid w:val="407E0C2A"/>
    <w:rsid w:val="40DDBDCE"/>
    <w:rsid w:val="40E7ABF0"/>
    <w:rsid w:val="40E903CE"/>
    <w:rsid w:val="40F594E4"/>
    <w:rsid w:val="4137E177"/>
    <w:rsid w:val="4152F417"/>
    <w:rsid w:val="4161551F"/>
    <w:rsid w:val="418930D7"/>
    <w:rsid w:val="41DB6219"/>
    <w:rsid w:val="41E54526"/>
    <w:rsid w:val="421E60C4"/>
    <w:rsid w:val="42254A28"/>
    <w:rsid w:val="4231F267"/>
    <w:rsid w:val="42614098"/>
    <w:rsid w:val="426F5FB0"/>
    <w:rsid w:val="4277F149"/>
    <w:rsid w:val="427DD39E"/>
    <w:rsid w:val="428041E2"/>
    <w:rsid w:val="42B58D80"/>
    <w:rsid w:val="42B92706"/>
    <w:rsid w:val="42F4A799"/>
    <w:rsid w:val="42F4D4E5"/>
    <w:rsid w:val="4303B15A"/>
    <w:rsid w:val="4304A48A"/>
    <w:rsid w:val="4305A2AF"/>
    <w:rsid w:val="43169348"/>
    <w:rsid w:val="4331AE54"/>
    <w:rsid w:val="4342930B"/>
    <w:rsid w:val="434D0AAC"/>
    <w:rsid w:val="434FD55B"/>
    <w:rsid w:val="43875D34"/>
    <w:rsid w:val="43B2ABEB"/>
    <w:rsid w:val="43E027F9"/>
    <w:rsid w:val="43F75626"/>
    <w:rsid w:val="4407E5AB"/>
    <w:rsid w:val="447B85CD"/>
    <w:rsid w:val="44C06617"/>
    <w:rsid w:val="44F38A0B"/>
    <w:rsid w:val="45263729"/>
    <w:rsid w:val="452BA43B"/>
    <w:rsid w:val="45528B0A"/>
    <w:rsid w:val="45587ADB"/>
    <w:rsid w:val="455DB0EA"/>
    <w:rsid w:val="458B4E18"/>
    <w:rsid w:val="45A5C1E3"/>
    <w:rsid w:val="45A8EBBC"/>
    <w:rsid w:val="45B601E5"/>
    <w:rsid w:val="45DF5D9E"/>
    <w:rsid w:val="46248068"/>
    <w:rsid w:val="46426E1E"/>
    <w:rsid w:val="466FBAA6"/>
    <w:rsid w:val="46AD1C91"/>
    <w:rsid w:val="47302EA0"/>
    <w:rsid w:val="476CC9BA"/>
    <w:rsid w:val="47E07062"/>
    <w:rsid w:val="47EB3290"/>
    <w:rsid w:val="47ED6065"/>
    <w:rsid w:val="4802D14E"/>
    <w:rsid w:val="4809C0DD"/>
    <w:rsid w:val="481AB8A0"/>
    <w:rsid w:val="4850320D"/>
    <w:rsid w:val="4897C408"/>
    <w:rsid w:val="48C67EFD"/>
    <w:rsid w:val="48C96BE7"/>
    <w:rsid w:val="48D2D5A5"/>
    <w:rsid w:val="4985DBE3"/>
    <w:rsid w:val="49880E81"/>
    <w:rsid w:val="49F9EDA6"/>
    <w:rsid w:val="4A301697"/>
    <w:rsid w:val="4A4838BE"/>
    <w:rsid w:val="4A52C56D"/>
    <w:rsid w:val="4A8D8FB7"/>
    <w:rsid w:val="4B247E7D"/>
    <w:rsid w:val="4B777C15"/>
    <w:rsid w:val="4B86BF72"/>
    <w:rsid w:val="4B8FCD80"/>
    <w:rsid w:val="4BBE27CB"/>
    <w:rsid w:val="4BC2D654"/>
    <w:rsid w:val="4C0C6938"/>
    <w:rsid w:val="4C0CEC56"/>
    <w:rsid w:val="4C4F1E26"/>
    <w:rsid w:val="4C6B3C65"/>
    <w:rsid w:val="4CE33BB3"/>
    <w:rsid w:val="4CE8B34F"/>
    <w:rsid w:val="4D6A7FAB"/>
    <w:rsid w:val="4D986379"/>
    <w:rsid w:val="4DE80939"/>
    <w:rsid w:val="4E1B81A2"/>
    <w:rsid w:val="4E7558A7"/>
    <w:rsid w:val="4E76EC02"/>
    <w:rsid w:val="4E7A3AB8"/>
    <w:rsid w:val="4E99D3E3"/>
    <w:rsid w:val="4EEB5861"/>
    <w:rsid w:val="4F0DA2F8"/>
    <w:rsid w:val="4F6CED4E"/>
    <w:rsid w:val="4FAE1D13"/>
    <w:rsid w:val="5021B244"/>
    <w:rsid w:val="5048A8A8"/>
    <w:rsid w:val="5063D453"/>
    <w:rsid w:val="50E86FED"/>
    <w:rsid w:val="50F96BF5"/>
    <w:rsid w:val="51081805"/>
    <w:rsid w:val="511C3394"/>
    <w:rsid w:val="514F7529"/>
    <w:rsid w:val="518C24B5"/>
    <w:rsid w:val="5194D71C"/>
    <w:rsid w:val="51A47453"/>
    <w:rsid w:val="51A82B54"/>
    <w:rsid w:val="51BB26F6"/>
    <w:rsid w:val="51DD59A5"/>
    <w:rsid w:val="5217C00F"/>
    <w:rsid w:val="52347EB0"/>
    <w:rsid w:val="53028B8C"/>
    <w:rsid w:val="530CA437"/>
    <w:rsid w:val="53465426"/>
    <w:rsid w:val="53C2055F"/>
    <w:rsid w:val="53CB8DC5"/>
    <w:rsid w:val="543208A9"/>
    <w:rsid w:val="548DBB5C"/>
    <w:rsid w:val="54D6ED03"/>
    <w:rsid w:val="55646255"/>
    <w:rsid w:val="55A50A0F"/>
    <w:rsid w:val="56323D46"/>
    <w:rsid w:val="5665FA1B"/>
    <w:rsid w:val="56710B16"/>
    <w:rsid w:val="56A6B271"/>
    <w:rsid w:val="56DF594C"/>
    <w:rsid w:val="5745A08E"/>
    <w:rsid w:val="5766CFBF"/>
    <w:rsid w:val="577136CE"/>
    <w:rsid w:val="5783438E"/>
    <w:rsid w:val="579E9AC8"/>
    <w:rsid w:val="57DC0D90"/>
    <w:rsid w:val="57E7AD78"/>
    <w:rsid w:val="57ED96B3"/>
    <w:rsid w:val="57F3E0E3"/>
    <w:rsid w:val="58240F77"/>
    <w:rsid w:val="5827D733"/>
    <w:rsid w:val="58B126E4"/>
    <w:rsid w:val="58C8572C"/>
    <w:rsid w:val="58F27F6C"/>
    <w:rsid w:val="58FB4A06"/>
    <w:rsid w:val="592C1B2A"/>
    <w:rsid w:val="59927C06"/>
    <w:rsid w:val="59C40F8B"/>
    <w:rsid w:val="59C600A5"/>
    <w:rsid w:val="5A0C0D9E"/>
    <w:rsid w:val="5A20C992"/>
    <w:rsid w:val="5A5C57EF"/>
    <w:rsid w:val="5A7472F1"/>
    <w:rsid w:val="5ACC3CA9"/>
    <w:rsid w:val="5AD25D22"/>
    <w:rsid w:val="5AD353B2"/>
    <w:rsid w:val="5AF16960"/>
    <w:rsid w:val="5AF9DA8B"/>
    <w:rsid w:val="5B136CA9"/>
    <w:rsid w:val="5B237008"/>
    <w:rsid w:val="5B7027B3"/>
    <w:rsid w:val="5B761545"/>
    <w:rsid w:val="5B8DB91A"/>
    <w:rsid w:val="5BBA6B99"/>
    <w:rsid w:val="5BCDA8FD"/>
    <w:rsid w:val="5BF66CE2"/>
    <w:rsid w:val="5C367CAF"/>
    <w:rsid w:val="5C76C00B"/>
    <w:rsid w:val="5CAABCBF"/>
    <w:rsid w:val="5CE10570"/>
    <w:rsid w:val="5D07D8B8"/>
    <w:rsid w:val="5D44F656"/>
    <w:rsid w:val="5D51F86A"/>
    <w:rsid w:val="5D5A01D6"/>
    <w:rsid w:val="5D5D7071"/>
    <w:rsid w:val="5D800FB9"/>
    <w:rsid w:val="5DA9D5A3"/>
    <w:rsid w:val="5E47BB86"/>
    <w:rsid w:val="5E5464E3"/>
    <w:rsid w:val="5E849B68"/>
    <w:rsid w:val="5E8CDF36"/>
    <w:rsid w:val="5EAB0D2D"/>
    <w:rsid w:val="5EB481AC"/>
    <w:rsid w:val="5F189BC1"/>
    <w:rsid w:val="5FA6E7D4"/>
    <w:rsid w:val="5FE8DDFF"/>
    <w:rsid w:val="60034502"/>
    <w:rsid w:val="602D66B1"/>
    <w:rsid w:val="6035D336"/>
    <w:rsid w:val="60D045AA"/>
    <w:rsid w:val="60E67043"/>
    <w:rsid w:val="610BDF84"/>
    <w:rsid w:val="6130BE94"/>
    <w:rsid w:val="617DDCD1"/>
    <w:rsid w:val="61CDDB83"/>
    <w:rsid w:val="61D2F33E"/>
    <w:rsid w:val="61F984DD"/>
    <w:rsid w:val="620C5B1D"/>
    <w:rsid w:val="62675462"/>
    <w:rsid w:val="6272225E"/>
    <w:rsid w:val="62799053"/>
    <w:rsid w:val="62BB4674"/>
    <w:rsid w:val="62BDD82D"/>
    <w:rsid w:val="62F78EB6"/>
    <w:rsid w:val="6302580D"/>
    <w:rsid w:val="6318E5E0"/>
    <w:rsid w:val="63362FE6"/>
    <w:rsid w:val="6374F9E4"/>
    <w:rsid w:val="637C33FA"/>
    <w:rsid w:val="639A840A"/>
    <w:rsid w:val="6402FC16"/>
    <w:rsid w:val="6449F36A"/>
    <w:rsid w:val="64CCF0FA"/>
    <w:rsid w:val="64F11EB8"/>
    <w:rsid w:val="65054184"/>
    <w:rsid w:val="6543E783"/>
    <w:rsid w:val="6544695A"/>
    <w:rsid w:val="655C8FE9"/>
    <w:rsid w:val="656026F7"/>
    <w:rsid w:val="65846F42"/>
    <w:rsid w:val="658DFFEB"/>
    <w:rsid w:val="65E2E715"/>
    <w:rsid w:val="6673C619"/>
    <w:rsid w:val="66839761"/>
    <w:rsid w:val="66A0484D"/>
    <w:rsid w:val="66D0D887"/>
    <w:rsid w:val="66E847A6"/>
    <w:rsid w:val="670E7CB5"/>
    <w:rsid w:val="67527CAB"/>
    <w:rsid w:val="676B3632"/>
    <w:rsid w:val="67E2298A"/>
    <w:rsid w:val="683C6087"/>
    <w:rsid w:val="6854CC14"/>
    <w:rsid w:val="688BE17F"/>
    <w:rsid w:val="68A7647D"/>
    <w:rsid w:val="699A47AD"/>
    <w:rsid w:val="69E4B22A"/>
    <w:rsid w:val="6A201C4B"/>
    <w:rsid w:val="6A516174"/>
    <w:rsid w:val="6A620981"/>
    <w:rsid w:val="6A65065A"/>
    <w:rsid w:val="6A713DEF"/>
    <w:rsid w:val="6A9536BA"/>
    <w:rsid w:val="6AA4E896"/>
    <w:rsid w:val="6AC19481"/>
    <w:rsid w:val="6B1DBE4D"/>
    <w:rsid w:val="6B462CCB"/>
    <w:rsid w:val="6B89B314"/>
    <w:rsid w:val="6BB6FD69"/>
    <w:rsid w:val="6BBEA005"/>
    <w:rsid w:val="6BD471AD"/>
    <w:rsid w:val="6C4F7E34"/>
    <w:rsid w:val="6C922B0B"/>
    <w:rsid w:val="6CDC03BB"/>
    <w:rsid w:val="6D0A18A9"/>
    <w:rsid w:val="6D1546D5"/>
    <w:rsid w:val="6D59D8C3"/>
    <w:rsid w:val="6DA65F95"/>
    <w:rsid w:val="6DC25A59"/>
    <w:rsid w:val="6E2EED15"/>
    <w:rsid w:val="6E5C239B"/>
    <w:rsid w:val="6E6D8667"/>
    <w:rsid w:val="6E9B5767"/>
    <w:rsid w:val="6EAE747E"/>
    <w:rsid w:val="6EB0570F"/>
    <w:rsid w:val="6EDA8398"/>
    <w:rsid w:val="6EE22BB9"/>
    <w:rsid w:val="6F0992E4"/>
    <w:rsid w:val="6F160E67"/>
    <w:rsid w:val="6F596C38"/>
    <w:rsid w:val="6FA7387D"/>
    <w:rsid w:val="6FF51F17"/>
    <w:rsid w:val="700DD506"/>
    <w:rsid w:val="70279969"/>
    <w:rsid w:val="70451A9A"/>
    <w:rsid w:val="7054603D"/>
    <w:rsid w:val="709630C6"/>
    <w:rsid w:val="70AFD74E"/>
    <w:rsid w:val="70B87175"/>
    <w:rsid w:val="70CF24F8"/>
    <w:rsid w:val="710209FD"/>
    <w:rsid w:val="7113B358"/>
    <w:rsid w:val="7146523C"/>
    <w:rsid w:val="718B79C1"/>
    <w:rsid w:val="71C5849F"/>
    <w:rsid w:val="722CC147"/>
    <w:rsid w:val="723B0064"/>
    <w:rsid w:val="725B7C9E"/>
    <w:rsid w:val="7299F004"/>
    <w:rsid w:val="73252533"/>
    <w:rsid w:val="7350E0B2"/>
    <w:rsid w:val="73550287"/>
    <w:rsid w:val="73D3D464"/>
    <w:rsid w:val="73D4A069"/>
    <w:rsid w:val="73D6B698"/>
    <w:rsid w:val="7408AD04"/>
    <w:rsid w:val="745C69D0"/>
    <w:rsid w:val="7473A2E5"/>
    <w:rsid w:val="74A8C513"/>
    <w:rsid w:val="75D1CCE6"/>
    <w:rsid w:val="75EAF83E"/>
    <w:rsid w:val="762B5F47"/>
    <w:rsid w:val="76666817"/>
    <w:rsid w:val="767CC173"/>
    <w:rsid w:val="767D0FD0"/>
    <w:rsid w:val="76B62E9D"/>
    <w:rsid w:val="770BC571"/>
    <w:rsid w:val="7730E180"/>
    <w:rsid w:val="77654597"/>
    <w:rsid w:val="776CF4C4"/>
    <w:rsid w:val="77D0974B"/>
    <w:rsid w:val="77DED3E9"/>
    <w:rsid w:val="78266430"/>
    <w:rsid w:val="789FDEC8"/>
    <w:rsid w:val="792C3B08"/>
    <w:rsid w:val="7A774A20"/>
    <w:rsid w:val="7ADB6A7D"/>
    <w:rsid w:val="7B1E7AC7"/>
    <w:rsid w:val="7B45A3FA"/>
    <w:rsid w:val="7B87CADC"/>
    <w:rsid w:val="7B8AF7F1"/>
    <w:rsid w:val="7BE32899"/>
    <w:rsid w:val="7C1070BB"/>
    <w:rsid w:val="7C150A99"/>
    <w:rsid w:val="7C1C2C37"/>
    <w:rsid w:val="7C7312D2"/>
    <w:rsid w:val="7C792FDB"/>
    <w:rsid w:val="7C90C5FC"/>
    <w:rsid w:val="7C932650"/>
    <w:rsid w:val="7CA870CF"/>
    <w:rsid w:val="7CDA82F6"/>
    <w:rsid w:val="7CDABAE2"/>
    <w:rsid w:val="7D113B86"/>
    <w:rsid w:val="7D196578"/>
    <w:rsid w:val="7D787D51"/>
    <w:rsid w:val="7DBAADF5"/>
    <w:rsid w:val="7DD08D75"/>
    <w:rsid w:val="7E0610ED"/>
    <w:rsid w:val="7E1929A9"/>
    <w:rsid w:val="7E53EA4C"/>
    <w:rsid w:val="7E688C80"/>
    <w:rsid w:val="7EDEB2F4"/>
    <w:rsid w:val="7F36D36E"/>
    <w:rsid w:val="7FBA3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6BAD2"/>
  <w15:chartTrackingRefBased/>
  <w15:docId w15:val="{AB32CFFF-36F9-45B7-A839-71EDA6B8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65"/>
    <w:pPr>
      <w:spacing w:line="240" w:lineRule="auto"/>
      <w:jc w:val="both"/>
    </w:pPr>
    <w:rPr>
      <w:rFonts w:ascii="Satoshi" w:hAnsi="Satoshi"/>
      <w:color w:val="062D46"/>
    </w:rPr>
  </w:style>
  <w:style w:type="paragraph" w:styleId="Heading1">
    <w:name w:val="heading 1"/>
    <w:basedOn w:val="Heading3"/>
    <w:next w:val="Normal"/>
    <w:link w:val="Heading1Char"/>
    <w:uiPriority w:val="9"/>
    <w:qFormat/>
    <w:rsid w:val="00B570FE"/>
    <w:pPr>
      <w:outlineLvl w:val="0"/>
    </w:pPr>
    <w:rPr>
      <w:b/>
      <w:bCs/>
      <w:sz w:val="34"/>
      <w:szCs w:val="40"/>
    </w:rPr>
  </w:style>
  <w:style w:type="paragraph" w:styleId="Heading2">
    <w:name w:val="heading 2"/>
    <w:basedOn w:val="Normal"/>
    <w:next w:val="Normal"/>
    <w:link w:val="Heading2Char"/>
    <w:uiPriority w:val="9"/>
    <w:unhideWhenUsed/>
    <w:qFormat/>
    <w:rsid w:val="00606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FE"/>
    <w:rPr>
      <w:rFonts w:ascii="Satoshi" w:eastAsiaTheme="majorEastAsia" w:hAnsi="Satoshi" w:cstheme="majorBidi"/>
      <w:b/>
      <w:bCs/>
      <w:color w:val="0F4761" w:themeColor="accent1" w:themeShade="BF"/>
      <w:sz w:val="34"/>
      <w:szCs w:val="40"/>
    </w:rPr>
  </w:style>
  <w:style w:type="character" w:customStyle="1" w:styleId="Heading2Char">
    <w:name w:val="Heading 2 Char"/>
    <w:basedOn w:val="DefaultParagraphFont"/>
    <w:link w:val="Heading2"/>
    <w:uiPriority w:val="9"/>
    <w:rsid w:val="00606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268"/>
    <w:rPr>
      <w:rFonts w:eastAsiaTheme="majorEastAsia" w:cstheme="majorBidi"/>
      <w:color w:val="272727" w:themeColor="text1" w:themeTint="D8"/>
    </w:rPr>
  </w:style>
  <w:style w:type="paragraph" w:styleId="Title">
    <w:name w:val="Title"/>
    <w:basedOn w:val="Normal"/>
    <w:next w:val="Normal"/>
    <w:link w:val="TitleChar"/>
    <w:uiPriority w:val="10"/>
    <w:qFormat/>
    <w:rsid w:val="00606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268"/>
    <w:pPr>
      <w:spacing w:before="160"/>
      <w:jc w:val="center"/>
    </w:pPr>
    <w:rPr>
      <w:i/>
      <w:iCs/>
      <w:color w:val="404040" w:themeColor="text1" w:themeTint="BF"/>
    </w:rPr>
  </w:style>
  <w:style w:type="character" w:customStyle="1" w:styleId="QuoteChar">
    <w:name w:val="Quote Char"/>
    <w:basedOn w:val="DefaultParagraphFont"/>
    <w:link w:val="Quote"/>
    <w:uiPriority w:val="29"/>
    <w:rsid w:val="00606268"/>
    <w:rPr>
      <w:i/>
      <w:iCs/>
      <w:color w:val="404040" w:themeColor="text1" w:themeTint="BF"/>
    </w:rPr>
  </w:style>
  <w:style w:type="paragraph" w:styleId="ListParagraph">
    <w:name w:val="List Paragraph"/>
    <w:basedOn w:val="Normal"/>
    <w:uiPriority w:val="34"/>
    <w:qFormat/>
    <w:rsid w:val="00606268"/>
    <w:pPr>
      <w:ind w:left="720"/>
      <w:contextualSpacing/>
    </w:pPr>
  </w:style>
  <w:style w:type="character" w:styleId="IntenseEmphasis">
    <w:name w:val="Intense Emphasis"/>
    <w:basedOn w:val="DefaultParagraphFont"/>
    <w:uiPriority w:val="21"/>
    <w:qFormat/>
    <w:rsid w:val="00606268"/>
    <w:rPr>
      <w:i/>
      <w:iCs/>
      <w:color w:val="0F4761" w:themeColor="accent1" w:themeShade="BF"/>
    </w:rPr>
  </w:style>
  <w:style w:type="paragraph" w:styleId="IntenseQuote">
    <w:name w:val="Intense Quote"/>
    <w:basedOn w:val="Normal"/>
    <w:next w:val="Normal"/>
    <w:link w:val="IntenseQuoteChar"/>
    <w:uiPriority w:val="30"/>
    <w:qFormat/>
    <w:rsid w:val="00606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268"/>
    <w:rPr>
      <w:i/>
      <w:iCs/>
      <w:color w:val="0F4761" w:themeColor="accent1" w:themeShade="BF"/>
    </w:rPr>
  </w:style>
  <w:style w:type="character" w:styleId="IntenseReference">
    <w:name w:val="Intense Reference"/>
    <w:basedOn w:val="DefaultParagraphFont"/>
    <w:uiPriority w:val="32"/>
    <w:qFormat/>
    <w:rsid w:val="00606268"/>
    <w:rPr>
      <w:b/>
      <w:bCs/>
      <w:smallCaps/>
      <w:color w:val="0F4761" w:themeColor="accent1" w:themeShade="BF"/>
      <w:spacing w:val="5"/>
    </w:rPr>
  </w:style>
  <w:style w:type="character" w:styleId="CommentReference">
    <w:name w:val="annotation reference"/>
    <w:basedOn w:val="DefaultParagraphFont"/>
    <w:uiPriority w:val="99"/>
    <w:semiHidden/>
    <w:unhideWhenUsed/>
    <w:rsid w:val="00EC0602"/>
    <w:rPr>
      <w:sz w:val="16"/>
      <w:szCs w:val="16"/>
    </w:rPr>
  </w:style>
  <w:style w:type="paragraph" w:styleId="CommentText">
    <w:name w:val="annotation text"/>
    <w:basedOn w:val="Normal"/>
    <w:link w:val="CommentTextChar"/>
    <w:uiPriority w:val="99"/>
    <w:unhideWhenUsed/>
    <w:rsid w:val="00EC0602"/>
    <w:rPr>
      <w:sz w:val="20"/>
      <w:szCs w:val="20"/>
    </w:rPr>
  </w:style>
  <w:style w:type="character" w:customStyle="1" w:styleId="CommentTextChar">
    <w:name w:val="Comment Text Char"/>
    <w:basedOn w:val="DefaultParagraphFont"/>
    <w:link w:val="CommentText"/>
    <w:uiPriority w:val="99"/>
    <w:rsid w:val="00EC0602"/>
    <w:rPr>
      <w:sz w:val="20"/>
      <w:szCs w:val="20"/>
    </w:rPr>
  </w:style>
  <w:style w:type="table" w:styleId="TableGrid">
    <w:name w:val="Table Grid"/>
    <w:basedOn w:val="TableNormal"/>
    <w:uiPriority w:val="39"/>
    <w:rsid w:val="004D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F68B1"/>
    <w:rPr>
      <w:b/>
      <w:bCs/>
    </w:rPr>
  </w:style>
  <w:style w:type="character" w:customStyle="1" w:styleId="CommentSubjectChar">
    <w:name w:val="Comment Subject Char"/>
    <w:basedOn w:val="CommentTextChar"/>
    <w:link w:val="CommentSubject"/>
    <w:uiPriority w:val="99"/>
    <w:semiHidden/>
    <w:rsid w:val="005F68B1"/>
    <w:rPr>
      <w:b/>
      <w:bCs/>
      <w:sz w:val="20"/>
      <w:szCs w:val="20"/>
    </w:rPr>
  </w:style>
  <w:style w:type="character" w:styleId="Hyperlink">
    <w:name w:val="Hyperlink"/>
    <w:basedOn w:val="DefaultParagraphFont"/>
    <w:uiPriority w:val="99"/>
    <w:unhideWhenUsed/>
    <w:rsid w:val="003D0042"/>
    <w:rPr>
      <w:color w:val="467886" w:themeColor="hyperlink"/>
      <w:u w:val="single"/>
    </w:rPr>
  </w:style>
  <w:style w:type="paragraph" w:styleId="Revision">
    <w:name w:val="Revision"/>
    <w:hidden/>
    <w:uiPriority w:val="99"/>
    <w:semiHidden/>
    <w:rsid w:val="00137DB0"/>
    <w:pPr>
      <w:spacing w:after="0" w:line="240" w:lineRule="auto"/>
    </w:pPr>
  </w:style>
  <w:style w:type="character" w:styleId="Mention">
    <w:name w:val="Mention"/>
    <w:basedOn w:val="DefaultParagraphFont"/>
    <w:uiPriority w:val="99"/>
    <w:unhideWhenUsed/>
    <w:rsid w:val="00C32613"/>
    <w:rPr>
      <w:color w:val="2B579A"/>
      <w:shd w:val="clear" w:color="auto" w:fill="E1DFDD"/>
    </w:rPr>
  </w:style>
  <w:style w:type="character" w:styleId="UnresolvedMention">
    <w:name w:val="Unresolved Mention"/>
    <w:basedOn w:val="DefaultParagraphFont"/>
    <w:uiPriority w:val="99"/>
    <w:semiHidden/>
    <w:unhideWhenUsed/>
    <w:rsid w:val="00586CE7"/>
    <w:rPr>
      <w:color w:val="605E5C"/>
      <w:shd w:val="clear" w:color="auto" w:fill="E1DFDD"/>
    </w:rPr>
  </w:style>
  <w:style w:type="character" w:styleId="FollowedHyperlink">
    <w:name w:val="FollowedHyperlink"/>
    <w:basedOn w:val="DefaultParagraphFont"/>
    <w:uiPriority w:val="99"/>
    <w:semiHidden/>
    <w:unhideWhenUsed/>
    <w:rsid w:val="00F41A9B"/>
    <w:rPr>
      <w:color w:val="96607D" w:themeColor="followedHyperlink"/>
      <w:u w:val="single"/>
    </w:rPr>
  </w:style>
  <w:style w:type="paragraph" w:styleId="Header">
    <w:name w:val="header"/>
    <w:basedOn w:val="Normal"/>
    <w:link w:val="HeaderChar"/>
    <w:uiPriority w:val="99"/>
    <w:unhideWhenUsed/>
    <w:rsid w:val="001C38A1"/>
    <w:pPr>
      <w:tabs>
        <w:tab w:val="center" w:pos="4513"/>
        <w:tab w:val="right" w:pos="9026"/>
      </w:tabs>
      <w:spacing w:after="0"/>
    </w:pPr>
  </w:style>
  <w:style w:type="character" w:customStyle="1" w:styleId="HeaderChar">
    <w:name w:val="Header Char"/>
    <w:basedOn w:val="DefaultParagraphFont"/>
    <w:link w:val="Header"/>
    <w:uiPriority w:val="99"/>
    <w:rsid w:val="001C38A1"/>
    <w:rPr>
      <w:rFonts w:ascii="Satoshi" w:hAnsi="Satoshi"/>
      <w:color w:val="062D46"/>
    </w:rPr>
  </w:style>
  <w:style w:type="paragraph" w:styleId="Footer">
    <w:name w:val="footer"/>
    <w:basedOn w:val="Normal"/>
    <w:link w:val="FooterChar"/>
    <w:uiPriority w:val="99"/>
    <w:unhideWhenUsed/>
    <w:rsid w:val="001C38A1"/>
    <w:pPr>
      <w:tabs>
        <w:tab w:val="center" w:pos="4513"/>
        <w:tab w:val="right" w:pos="9026"/>
      </w:tabs>
      <w:spacing w:after="0"/>
    </w:pPr>
  </w:style>
  <w:style w:type="character" w:customStyle="1" w:styleId="FooterChar">
    <w:name w:val="Footer Char"/>
    <w:basedOn w:val="DefaultParagraphFont"/>
    <w:link w:val="Footer"/>
    <w:uiPriority w:val="99"/>
    <w:rsid w:val="001C38A1"/>
    <w:rPr>
      <w:rFonts w:ascii="Satoshi" w:hAnsi="Satoshi"/>
      <w:color w:val="062D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15987">
      <w:bodyDiv w:val="1"/>
      <w:marLeft w:val="0"/>
      <w:marRight w:val="0"/>
      <w:marTop w:val="0"/>
      <w:marBottom w:val="0"/>
      <w:divBdr>
        <w:top w:val="none" w:sz="0" w:space="0" w:color="auto"/>
        <w:left w:val="none" w:sz="0" w:space="0" w:color="auto"/>
        <w:bottom w:val="none" w:sz="0" w:space="0" w:color="auto"/>
        <w:right w:val="none" w:sz="0" w:space="0" w:color="auto"/>
      </w:divBdr>
    </w:div>
    <w:div w:id="964315742">
      <w:bodyDiv w:val="1"/>
      <w:marLeft w:val="0"/>
      <w:marRight w:val="0"/>
      <w:marTop w:val="0"/>
      <w:marBottom w:val="0"/>
      <w:divBdr>
        <w:top w:val="none" w:sz="0" w:space="0" w:color="auto"/>
        <w:left w:val="none" w:sz="0" w:space="0" w:color="auto"/>
        <w:bottom w:val="none" w:sz="0" w:space="0" w:color="auto"/>
        <w:right w:val="none" w:sz="0" w:space="0" w:color="auto"/>
      </w:divBdr>
    </w:div>
    <w:div w:id="971207549">
      <w:bodyDiv w:val="1"/>
      <w:marLeft w:val="0"/>
      <w:marRight w:val="0"/>
      <w:marTop w:val="0"/>
      <w:marBottom w:val="0"/>
      <w:divBdr>
        <w:top w:val="none" w:sz="0" w:space="0" w:color="auto"/>
        <w:left w:val="none" w:sz="0" w:space="0" w:color="auto"/>
        <w:bottom w:val="none" w:sz="0" w:space="0" w:color="auto"/>
        <w:right w:val="none" w:sz="0" w:space="0" w:color="auto"/>
      </w:divBdr>
    </w:div>
    <w:div w:id="1034422850">
      <w:bodyDiv w:val="1"/>
      <w:marLeft w:val="0"/>
      <w:marRight w:val="0"/>
      <w:marTop w:val="0"/>
      <w:marBottom w:val="0"/>
      <w:divBdr>
        <w:top w:val="none" w:sz="0" w:space="0" w:color="auto"/>
        <w:left w:val="none" w:sz="0" w:space="0" w:color="auto"/>
        <w:bottom w:val="none" w:sz="0" w:space="0" w:color="auto"/>
        <w:right w:val="none" w:sz="0" w:space="0" w:color="auto"/>
      </w:divBdr>
    </w:div>
    <w:div w:id="1043869019">
      <w:bodyDiv w:val="1"/>
      <w:marLeft w:val="0"/>
      <w:marRight w:val="0"/>
      <w:marTop w:val="0"/>
      <w:marBottom w:val="0"/>
      <w:divBdr>
        <w:top w:val="none" w:sz="0" w:space="0" w:color="auto"/>
        <w:left w:val="none" w:sz="0" w:space="0" w:color="auto"/>
        <w:bottom w:val="none" w:sz="0" w:space="0" w:color="auto"/>
        <w:right w:val="none" w:sz="0" w:space="0" w:color="auto"/>
      </w:divBdr>
    </w:div>
    <w:div w:id="1104224588">
      <w:bodyDiv w:val="1"/>
      <w:marLeft w:val="0"/>
      <w:marRight w:val="0"/>
      <w:marTop w:val="0"/>
      <w:marBottom w:val="0"/>
      <w:divBdr>
        <w:top w:val="none" w:sz="0" w:space="0" w:color="auto"/>
        <w:left w:val="none" w:sz="0" w:space="0" w:color="auto"/>
        <w:bottom w:val="none" w:sz="0" w:space="0" w:color="auto"/>
        <w:right w:val="none" w:sz="0" w:space="0" w:color="auto"/>
      </w:divBdr>
    </w:div>
    <w:div w:id="1366098647">
      <w:bodyDiv w:val="1"/>
      <w:marLeft w:val="0"/>
      <w:marRight w:val="0"/>
      <w:marTop w:val="0"/>
      <w:marBottom w:val="0"/>
      <w:divBdr>
        <w:top w:val="none" w:sz="0" w:space="0" w:color="auto"/>
        <w:left w:val="none" w:sz="0" w:space="0" w:color="auto"/>
        <w:bottom w:val="none" w:sz="0" w:space="0" w:color="auto"/>
        <w:right w:val="none" w:sz="0" w:space="0" w:color="auto"/>
      </w:divBdr>
    </w:div>
    <w:div w:id="1403940618">
      <w:bodyDiv w:val="1"/>
      <w:marLeft w:val="0"/>
      <w:marRight w:val="0"/>
      <w:marTop w:val="0"/>
      <w:marBottom w:val="0"/>
      <w:divBdr>
        <w:top w:val="none" w:sz="0" w:space="0" w:color="auto"/>
        <w:left w:val="none" w:sz="0" w:space="0" w:color="auto"/>
        <w:bottom w:val="none" w:sz="0" w:space="0" w:color="auto"/>
        <w:right w:val="none" w:sz="0" w:space="0" w:color="auto"/>
      </w:divBdr>
    </w:div>
    <w:div w:id="1497529913">
      <w:bodyDiv w:val="1"/>
      <w:marLeft w:val="0"/>
      <w:marRight w:val="0"/>
      <w:marTop w:val="0"/>
      <w:marBottom w:val="0"/>
      <w:divBdr>
        <w:top w:val="none" w:sz="0" w:space="0" w:color="auto"/>
        <w:left w:val="none" w:sz="0" w:space="0" w:color="auto"/>
        <w:bottom w:val="none" w:sz="0" w:space="0" w:color="auto"/>
        <w:right w:val="none" w:sz="0" w:space="0" w:color="auto"/>
      </w:divBdr>
    </w:div>
    <w:div w:id="1564290993">
      <w:bodyDiv w:val="1"/>
      <w:marLeft w:val="0"/>
      <w:marRight w:val="0"/>
      <w:marTop w:val="0"/>
      <w:marBottom w:val="0"/>
      <w:divBdr>
        <w:top w:val="none" w:sz="0" w:space="0" w:color="auto"/>
        <w:left w:val="none" w:sz="0" w:space="0" w:color="auto"/>
        <w:bottom w:val="none" w:sz="0" w:space="0" w:color="auto"/>
        <w:right w:val="none" w:sz="0" w:space="0" w:color="auto"/>
      </w:divBdr>
    </w:div>
    <w:div w:id="1708751317">
      <w:bodyDiv w:val="1"/>
      <w:marLeft w:val="0"/>
      <w:marRight w:val="0"/>
      <w:marTop w:val="0"/>
      <w:marBottom w:val="0"/>
      <w:divBdr>
        <w:top w:val="none" w:sz="0" w:space="0" w:color="auto"/>
        <w:left w:val="none" w:sz="0" w:space="0" w:color="auto"/>
        <w:bottom w:val="none" w:sz="0" w:space="0" w:color="auto"/>
        <w:right w:val="none" w:sz="0" w:space="0" w:color="auto"/>
      </w:divBdr>
      <w:divsChild>
        <w:div w:id="1812215037">
          <w:marLeft w:val="0"/>
          <w:marRight w:val="0"/>
          <w:marTop w:val="0"/>
          <w:marBottom w:val="0"/>
          <w:divBdr>
            <w:top w:val="none" w:sz="0" w:space="0" w:color="auto"/>
            <w:left w:val="none" w:sz="0" w:space="0" w:color="auto"/>
            <w:bottom w:val="none" w:sz="0" w:space="0" w:color="auto"/>
            <w:right w:val="none" w:sz="0" w:space="0" w:color="auto"/>
          </w:divBdr>
        </w:div>
      </w:divsChild>
    </w:div>
    <w:div w:id="1798259471">
      <w:bodyDiv w:val="1"/>
      <w:marLeft w:val="0"/>
      <w:marRight w:val="0"/>
      <w:marTop w:val="0"/>
      <w:marBottom w:val="0"/>
      <w:divBdr>
        <w:top w:val="none" w:sz="0" w:space="0" w:color="auto"/>
        <w:left w:val="none" w:sz="0" w:space="0" w:color="auto"/>
        <w:bottom w:val="none" w:sz="0" w:space="0" w:color="auto"/>
        <w:right w:val="none" w:sz="0" w:space="0" w:color="auto"/>
      </w:divBdr>
    </w:div>
    <w:div w:id="1848323202">
      <w:bodyDiv w:val="1"/>
      <w:marLeft w:val="0"/>
      <w:marRight w:val="0"/>
      <w:marTop w:val="0"/>
      <w:marBottom w:val="0"/>
      <w:divBdr>
        <w:top w:val="none" w:sz="0" w:space="0" w:color="auto"/>
        <w:left w:val="none" w:sz="0" w:space="0" w:color="auto"/>
        <w:bottom w:val="none" w:sz="0" w:space="0" w:color="auto"/>
        <w:right w:val="none" w:sz="0" w:space="0" w:color="auto"/>
      </w:divBdr>
      <w:divsChild>
        <w:div w:id="790973276">
          <w:marLeft w:val="0"/>
          <w:marRight w:val="0"/>
          <w:marTop w:val="0"/>
          <w:marBottom w:val="0"/>
          <w:divBdr>
            <w:top w:val="none" w:sz="0" w:space="0" w:color="auto"/>
            <w:left w:val="none" w:sz="0" w:space="0" w:color="auto"/>
            <w:bottom w:val="none" w:sz="0" w:space="0" w:color="auto"/>
            <w:right w:val="none" w:sz="0" w:space="0" w:color="auto"/>
          </w:divBdr>
        </w:div>
      </w:divsChild>
    </w:div>
    <w:div w:id="213177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arthScale@imperial.ac.uk"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arthscale.co.uk/get-involved/guidance-and-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rthscale.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arthscale.co.uk/get-involved/application-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enterprise/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607E92C-FE0E-4A65-AE21-BEBD065ECB66}">
    <t:Anchor>
      <t:Comment id="1324586599"/>
    </t:Anchor>
    <t:History>
      <t:Event id="{4C9AB3AA-7E84-480C-A7A1-01657DAA6FCC}" time="2025-06-06T10:38:54.343Z">
        <t:Attribution userId="S::mp5117@ic.ac.uk::dce5ba58-d812-4c7a-bc1d-ad7e4632e794" userProvider="AD" userName="Patel, Minal"/>
        <t:Anchor>
          <t:Comment id="1324586599"/>
        </t:Anchor>
        <t:Create/>
      </t:Event>
      <t:Event id="{F8645CF1-0122-4864-B1A5-AAB0EFEB2804}" time="2025-06-06T10:38:54.343Z">
        <t:Attribution userId="S::mp5117@ic.ac.uk::dce5ba58-d812-4c7a-bc1d-ad7e4632e794" userProvider="AD" userName="Patel, Minal"/>
        <t:Anchor>
          <t:Comment id="1324586599"/>
        </t:Anchor>
        <t:Assign userId="S::mmahdi@ic.ac.uk::abf354a1-f5e4-4c48-b076-1cb2eb9ee443" userProvider="AD" userName="Mahdi, Melissa K J"/>
      </t:Event>
      <t:Event id="{5B9086E0-FEEF-4207-A797-8F9B78E9552B}" time="2025-06-06T10:38:54.343Z">
        <t:Attribution userId="S::mp5117@ic.ac.uk::dce5ba58-d812-4c7a-bc1d-ad7e4632e794" userProvider="AD" userName="Patel, Minal"/>
        <t:Anchor>
          <t:Comment id="1324586599"/>
        </t:Anchor>
        <t:SetTitle title="@Mahdi, Melissa K J Could you review this statement please. "/>
      </t:Event>
      <t:Event id="{8C9AD536-23BC-4510-BF36-78B5874C3887}" time="2025-06-06T13:35:16.722Z">
        <t:Attribution userId="S::mp5117@ic.ac.uk::dce5ba58-d812-4c7a-bc1d-ad7e4632e794" userProvider="AD" userName="Patel, Mi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49B15C02B7241A05BBED45FFC7F1A" ma:contentTypeVersion="11" ma:contentTypeDescription="Create a new document." ma:contentTypeScope="" ma:versionID="d3adac6eb6760fa7dd66028abf25efb4">
  <xsd:schema xmlns:xsd="http://www.w3.org/2001/XMLSchema" xmlns:xs="http://www.w3.org/2001/XMLSchema" xmlns:p="http://schemas.microsoft.com/office/2006/metadata/properties" xmlns:ns2="d84a41b2-e05c-4054-9398-9e161b50b986" xmlns:ns3="f4952ef8-58cd-4563-9c0f-7621cdb3ca0e" targetNamespace="http://schemas.microsoft.com/office/2006/metadata/properties" ma:root="true" ma:fieldsID="1c952de85451e9323d4292cec60a93e9" ns2:_="" ns3:_="">
    <xsd:import namespace="d84a41b2-e05c-4054-9398-9e161b50b986"/>
    <xsd:import namespace="f4952ef8-58cd-4563-9c0f-7621cdb3ca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a41b2-e05c-4054-9398-9e161b50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52ef8-58cd-4563-9c0f-7621cdb3c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279cf-f929-4503-95b3-062d424425b7}" ma:internalName="TaxCatchAll" ma:showField="CatchAllData" ma:web="f4952ef8-58cd-4563-9c0f-7621cdb3c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4a41b2-e05c-4054-9398-9e161b50b986">
      <Terms xmlns="http://schemas.microsoft.com/office/infopath/2007/PartnerControls"/>
    </lcf76f155ced4ddcb4097134ff3c332f>
    <TaxCatchAll xmlns="f4952ef8-58cd-4563-9c0f-7621cdb3ca0e" xsi:nil="true"/>
  </documentManagement>
</p:properties>
</file>

<file path=customXml/itemProps1.xml><?xml version="1.0" encoding="utf-8"?>
<ds:datastoreItem xmlns:ds="http://schemas.openxmlformats.org/officeDocument/2006/customXml" ds:itemID="{6ACF1B8D-F0F7-4083-8CE5-0CD803170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a41b2-e05c-4054-9398-9e161b50b986"/>
    <ds:schemaRef ds:uri="f4952ef8-58cd-4563-9c0f-7621cdb3c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6F491-ACFC-4327-8D49-8AD9FB80FFDE}">
  <ds:schemaRefs>
    <ds:schemaRef ds:uri="http://schemas.microsoft.com/sharepoint/v3/contenttype/forms"/>
  </ds:schemaRefs>
</ds:datastoreItem>
</file>

<file path=customXml/itemProps3.xml><?xml version="1.0" encoding="utf-8"?>
<ds:datastoreItem xmlns:ds="http://schemas.openxmlformats.org/officeDocument/2006/customXml" ds:itemID="{C649B53E-DBD3-4AFC-AEE5-864AD49F176B}">
  <ds:schemaRefs>
    <ds:schemaRef ds:uri="http://schemas.microsoft.com/office/2006/documentManagement/types"/>
    <ds:schemaRef ds:uri="d84a41b2-e05c-4054-9398-9e161b50b986"/>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f4952ef8-58cd-4563-9c0f-7621cdb3ca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1947</Words>
  <Characters>10553</Characters>
  <Application>Microsoft Office Word</Application>
  <DocSecurity>0</DocSecurity>
  <Lines>301</Lines>
  <Paragraphs>201</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Minal</dc:creator>
  <cp:keywords/>
  <dc:description/>
  <cp:lastModifiedBy>Shymanska, Liliana</cp:lastModifiedBy>
  <cp:revision>2</cp:revision>
  <dcterms:created xsi:type="dcterms:W3CDTF">2025-08-08T13:59:00Z</dcterms:created>
  <dcterms:modified xsi:type="dcterms:W3CDTF">2025-08-08T13:59:00Z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0x0101003FF49B15C02B7241A05BBED45FFC7F1A</vt:lpwstr>
  </property>
  <property fmtid="{D5CDD505-2E9C-101B-9397-08002B2CF9AE}" pid="3" name="MediaServiceImageTags">
    <vt:lpwstr/>
  </property>
  <property fmtid="{D5CDD505-2E9C-101B-9397-08002B2CF9AE}" pid="4" name="GrammarlyDocumentId">
    <vt:lpwstr>06ea80bc-1db3-4d08-b794-1237567d4333</vt:lpwstr>
  </property>
</Properties>
</file>